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2E" w:rsidRDefault="009B602E"/>
    <w:p w:rsidR="00054496" w:rsidRDefault="00054496"/>
    <w:p w:rsidR="00054496" w:rsidRDefault="00054496"/>
    <w:p w:rsidR="00054496" w:rsidRDefault="00054496"/>
    <w:p w:rsidR="00054496" w:rsidRDefault="00054496"/>
    <w:p w:rsidR="00054496" w:rsidRDefault="00054496"/>
    <w:p w:rsidR="00054496" w:rsidRDefault="00054496"/>
    <w:p w:rsidR="00054496" w:rsidRDefault="00054496"/>
    <w:p w:rsidR="00054496" w:rsidRDefault="00054496"/>
    <w:p w:rsidR="00054496" w:rsidRPr="00054496" w:rsidRDefault="00054496" w:rsidP="0005449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54496">
        <w:rPr>
          <w:rFonts w:ascii="Times New Roman" w:hAnsi="Times New Roman" w:cs="Times New Roman"/>
          <w:sz w:val="32"/>
          <w:szCs w:val="32"/>
        </w:rPr>
        <w:t>ОТЧЕТ О РЕЗУЛЬТАТАХ САМООБСЛЕДОВАНИЯ</w:t>
      </w:r>
    </w:p>
    <w:p w:rsidR="00054496" w:rsidRPr="00054496" w:rsidRDefault="00054496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4496" w:rsidRDefault="00054496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4496">
        <w:rPr>
          <w:rFonts w:ascii="Times New Roman" w:hAnsi="Times New Roman" w:cs="Times New Roman"/>
          <w:sz w:val="28"/>
          <w:szCs w:val="28"/>
        </w:rPr>
        <w:t>муниципального бюджетно</w:t>
      </w:r>
      <w:r>
        <w:rPr>
          <w:rFonts w:ascii="Times New Roman" w:hAnsi="Times New Roman" w:cs="Times New Roman"/>
          <w:sz w:val="28"/>
          <w:szCs w:val="28"/>
        </w:rPr>
        <w:t xml:space="preserve">го дошкольного образовательного  </w:t>
      </w:r>
      <w:r w:rsidRPr="00054496">
        <w:rPr>
          <w:rFonts w:ascii="Times New Roman" w:hAnsi="Times New Roman" w:cs="Times New Roman"/>
          <w:sz w:val="28"/>
          <w:szCs w:val="28"/>
        </w:rPr>
        <w:t xml:space="preserve">учреждения </w:t>
      </w:r>
    </w:p>
    <w:p w:rsidR="00054496" w:rsidRPr="00054496" w:rsidRDefault="00054496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4496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 xml:space="preserve">компенсирующего вида </w:t>
      </w:r>
      <w:r w:rsidRPr="0005449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54496" w:rsidRDefault="00054496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4496">
        <w:rPr>
          <w:rFonts w:ascii="Times New Roman" w:hAnsi="Times New Roman" w:cs="Times New Roman"/>
          <w:sz w:val="28"/>
          <w:szCs w:val="28"/>
        </w:rPr>
        <w:t>му</w:t>
      </w:r>
      <w:r w:rsidR="00976788">
        <w:rPr>
          <w:rFonts w:ascii="Times New Roman" w:hAnsi="Times New Roman" w:cs="Times New Roman"/>
          <w:sz w:val="28"/>
          <w:szCs w:val="28"/>
        </w:rPr>
        <w:t>ниципального образования город Горячий К</w:t>
      </w:r>
      <w:r w:rsidRPr="00054496">
        <w:rPr>
          <w:rFonts w:ascii="Times New Roman" w:hAnsi="Times New Roman" w:cs="Times New Roman"/>
          <w:sz w:val="28"/>
          <w:szCs w:val="28"/>
        </w:rPr>
        <w:t>люч</w:t>
      </w:r>
    </w:p>
    <w:p w:rsidR="001C63F6" w:rsidRDefault="003D6E84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1C63F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0544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3B3E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F7A" w:rsidRPr="000A5B66" w:rsidRDefault="00976788" w:rsidP="00E31F7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678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 по результатам </w:t>
      </w:r>
      <w:proofErr w:type="spellStart"/>
      <w:r w:rsidRPr="00976788">
        <w:rPr>
          <w:rFonts w:ascii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Pr="009767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</w:t>
      </w:r>
      <w:r w:rsidR="00E31F7A" w:rsidRPr="00E31F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детского</w:t>
      </w:r>
      <w:r w:rsidRPr="009767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сад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9767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компенсирующего вида № 4</w:t>
      </w:r>
      <w:r w:rsidR="00E31F7A" w:rsidRPr="00E31F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7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976788" w:rsidRPr="00976788" w:rsidRDefault="00976788" w:rsidP="00E31F7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6788">
        <w:rPr>
          <w:rFonts w:ascii="Times New Roman" w:hAnsi="Times New Roman" w:cs="Times New Roman"/>
          <w:b/>
          <w:sz w:val="28"/>
          <w:szCs w:val="28"/>
          <w:lang w:eastAsia="ru-RU"/>
        </w:rPr>
        <w:t>город Горячий Ключ</w:t>
      </w:r>
      <w:r w:rsidR="003D6E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2020</w:t>
      </w:r>
      <w:r w:rsidR="003234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976788" w:rsidRPr="00D06EB4" w:rsidRDefault="00976788" w:rsidP="00976788">
      <w:pPr>
        <w:spacing w:after="0" w:line="384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06E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Образовательная деятельность:</w:t>
      </w:r>
    </w:p>
    <w:p w:rsidR="00976788" w:rsidRDefault="00976788" w:rsidP="0097678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20"/>
          <w:i w:val="0"/>
          <w:sz w:val="28"/>
          <w:szCs w:val="28"/>
        </w:rPr>
        <w:t>В нашем ДОУ</w:t>
      </w:r>
      <w:r w:rsidRPr="00976788">
        <w:rPr>
          <w:rStyle w:val="FontStyle20"/>
          <w:i w:val="0"/>
          <w:sz w:val="28"/>
          <w:szCs w:val="28"/>
        </w:rPr>
        <w:t xml:space="preserve"> разработан и утвержден </w:t>
      </w:r>
      <w:r>
        <w:rPr>
          <w:rStyle w:val="FontStyle20"/>
          <w:i w:val="0"/>
          <w:sz w:val="28"/>
          <w:szCs w:val="28"/>
        </w:rPr>
        <w:t>«</w:t>
      </w:r>
      <w:r w:rsidRPr="00976788">
        <w:rPr>
          <w:rStyle w:val="FontStyle20"/>
          <w:i w:val="0"/>
          <w:sz w:val="28"/>
          <w:szCs w:val="28"/>
        </w:rPr>
        <w:t xml:space="preserve">Порядок  проведения </w:t>
      </w:r>
      <w:proofErr w:type="spellStart"/>
      <w:r w:rsidRPr="00976788">
        <w:rPr>
          <w:rStyle w:val="FontStyle20"/>
          <w:i w:val="0"/>
          <w:sz w:val="28"/>
          <w:szCs w:val="28"/>
        </w:rPr>
        <w:t>самообследования</w:t>
      </w:r>
      <w:proofErr w:type="spellEnd"/>
      <w:r>
        <w:rPr>
          <w:rStyle w:val="FontStyle20"/>
          <w:i w:val="0"/>
          <w:sz w:val="28"/>
          <w:szCs w:val="28"/>
        </w:rPr>
        <w:t>»</w:t>
      </w:r>
      <w:r w:rsidRPr="00976788">
        <w:rPr>
          <w:rStyle w:val="FontStyle20"/>
          <w:sz w:val="28"/>
          <w:szCs w:val="28"/>
        </w:rPr>
        <w:t xml:space="preserve">, </w:t>
      </w:r>
      <w:r w:rsidRPr="00976788">
        <w:rPr>
          <w:rFonts w:ascii="Times New Roman" w:eastAsia="Times New Roman" w:hAnsi="Times New Roman" w:cs="Times New Roman"/>
          <w:sz w:val="28"/>
          <w:szCs w:val="28"/>
        </w:rPr>
        <w:t xml:space="preserve">разработанный  в соответствии с приказом </w:t>
      </w:r>
      <w:proofErr w:type="spellStart"/>
      <w:r w:rsidRPr="00976788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76788">
        <w:rPr>
          <w:rFonts w:ascii="Times New Roman" w:eastAsia="Times New Roman" w:hAnsi="Times New Roman" w:cs="Times New Roman"/>
          <w:sz w:val="28"/>
          <w:szCs w:val="28"/>
        </w:rPr>
        <w:t xml:space="preserve"> России от 14 июня 2013 г. N 462</w:t>
      </w:r>
      <w:r w:rsidRPr="00D86337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Порядка проведения </w:t>
      </w:r>
      <w:proofErr w:type="spellStart"/>
      <w:r w:rsidRPr="00D86337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D8633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й", Уставом муниципального </w:t>
      </w:r>
      <w:r w:rsidRPr="00976788">
        <w:rPr>
          <w:rFonts w:ascii="Times New Roman" w:eastAsia="Times New Roman" w:hAnsi="Times New Roman" w:cs="Times New Roman"/>
          <w:sz w:val="28"/>
          <w:szCs w:val="28"/>
        </w:rPr>
        <w:t>бюджетного дошкольн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образовательного учреждения </w:t>
      </w:r>
      <w:r w:rsidRPr="00976788">
        <w:rPr>
          <w:rFonts w:ascii="Times New Roman" w:eastAsia="Times New Roman" w:hAnsi="Times New Roman" w:cs="Times New Roman"/>
          <w:sz w:val="28"/>
          <w:szCs w:val="28"/>
        </w:rPr>
        <w:t>детского сада компенсирующего вида № 4</w:t>
      </w:r>
      <w:r w:rsidRPr="00D863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Горячий Ключ (далее - МБДОУ д/с № 4</w:t>
      </w:r>
      <w:r w:rsidRPr="00D8633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37">
        <w:rPr>
          <w:rFonts w:ascii="Times New Roman" w:eastAsia="Times New Roman" w:hAnsi="Times New Roman" w:cs="Times New Roman"/>
          <w:sz w:val="28"/>
          <w:szCs w:val="28"/>
        </w:rPr>
        <w:t xml:space="preserve"> и устанавливает правила подготовки и организации прове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МБДОУ д/с № 4</w:t>
      </w:r>
      <w:r w:rsidRPr="00D863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788" w:rsidRPr="00976788" w:rsidRDefault="00976788" w:rsidP="0097678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788" w:rsidRPr="00E8043D" w:rsidRDefault="00976788" w:rsidP="00976788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</w:t>
      </w:r>
      <w:r w:rsidRPr="00976788">
        <w:rPr>
          <w:rFonts w:ascii="Times New Roman" w:hAnsi="Times New Roman" w:cs="Times New Roman"/>
          <w:b/>
          <w:sz w:val="28"/>
          <w:szCs w:val="28"/>
        </w:rPr>
        <w:t>МБДОУ д/с №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655" w:type="dxa"/>
        <w:shd w:val="clear" w:color="auto" w:fill="94C83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593"/>
        <w:gridCol w:w="5245"/>
      </w:tblGrid>
      <w:tr w:rsidR="00976788" w:rsidRPr="009B0921" w:rsidTr="009B0921">
        <w:tc>
          <w:tcPr>
            <w:tcW w:w="81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B0921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38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Общие сведения о дошкольном образовательном учреждении (ДОУ)</w:t>
            </w:r>
          </w:p>
        </w:tc>
      </w:tr>
      <w:tr w:rsidR="00976788" w:rsidRPr="009B0921" w:rsidTr="009B0921">
        <w:trPr>
          <w:trHeight w:val="1537"/>
        </w:trPr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  </w:t>
            </w:r>
            <w:r w:rsidRPr="009B0921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д/с № 4</w:t>
            </w:r>
            <w:r w:rsidR="000A5B66">
              <w:rPr>
                <w:rFonts w:ascii="Times New Roman" w:hAnsi="Times New Roman" w:cs="Times New Roman"/>
                <w:sz w:val="28"/>
                <w:szCs w:val="28"/>
              </w:rPr>
              <w:t xml:space="preserve"> (по У</w:t>
            </w: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ставу)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компенсирующего вида № 4 муниципального образования город Горячий Ключ</w:t>
            </w:r>
          </w:p>
        </w:tc>
      </w:tr>
      <w:tr w:rsidR="00976788" w:rsidRPr="009B0921" w:rsidTr="009B0921">
        <w:trPr>
          <w:trHeight w:val="627"/>
        </w:trPr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Тип ДОО (городское, сельское)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</w:p>
        </w:tc>
      </w:tr>
      <w:tr w:rsidR="00976788" w:rsidRPr="009B0921" w:rsidTr="009B0921">
        <w:trPr>
          <w:trHeight w:val="683"/>
        </w:trPr>
        <w:tc>
          <w:tcPr>
            <w:tcW w:w="817" w:type="dxa"/>
            <w:tcBorders>
              <w:top w:val="nil"/>
              <w:left w:val="outset" w:sz="8" w:space="0" w:color="auto"/>
              <w:bottom w:val="single" w:sz="4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Фактический адрес ДОО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B0921" w:rsidP="009B09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353190, Россия, Краснодарский край, г. Горячий Ключ, ул. Репина, 22</w:t>
            </w:r>
          </w:p>
        </w:tc>
      </w:tr>
      <w:tr w:rsidR="00976788" w:rsidRPr="009B0921" w:rsidTr="009B0921">
        <w:trPr>
          <w:trHeight w:val="219"/>
        </w:trPr>
        <w:tc>
          <w:tcPr>
            <w:tcW w:w="817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Телефон ДОО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88" w:rsidRPr="009B0921" w:rsidRDefault="009B0921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8 -(86159) - 3-62-11</w:t>
            </w:r>
          </w:p>
        </w:tc>
      </w:tr>
      <w:tr w:rsidR="00976788" w:rsidRPr="009B0921" w:rsidTr="009B0921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spellStart"/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 ДОО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88" w:rsidRPr="009B0921" w:rsidRDefault="00E94625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B0921" w:rsidRPr="009B092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kolokol</w:t>
              </w:r>
              <w:r w:rsidR="009B0921" w:rsidRPr="009B092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r w:rsidR="009B0921" w:rsidRPr="009B092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ikgorkliu</w:t>
              </w:r>
              <w:r w:rsidR="009B0921" w:rsidRPr="009B092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4@</w:t>
              </w:r>
              <w:r w:rsidR="009B0921" w:rsidRPr="009B092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gmail</w:t>
              </w:r>
              <w:r w:rsidR="009B0921" w:rsidRPr="009B092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9B0921" w:rsidRPr="009B092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</w:hyperlink>
            <w:r w:rsidR="0002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5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B0921" w:rsidRPr="009B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6788" w:rsidRPr="009B0921" w:rsidTr="009B0921">
        <w:trPr>
          <w:trHeight w:val="633"/>
        </w:trPr>
        <w:tc>
          <w:tcPr>
            <w:tcW w:w="817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88" w:rsidRPr="009B0921" w:rsidRDefault="00E94625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B0921" w:rsidRPr="009B092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http://www.dou4-gk.ru/</w:t>
              </w:r>
            </w:hyperlink>
          </w:p>
        </w:tc>
      </w:tr>
      <w:tr w:rsidR="00976788" w:rsidRPr="00012167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Ф.И.О. руководителя ДОО (телефон, е-</w:t>
            </w:r>
            <w:proofErr w:type="spellStart"/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18" w:rsidRDefault="003D6E84" w:rsidP="009B09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Викто</w:t>
            </w:r>
            <w:r w:rsidR="009B0921" w:rsidRPr="009B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ровна, </w:t>
            </w:r>
          </w:p>
          <w:p w:rsidR="00976788" w:rsidRDefault="003D6E84" w:rsidP="003D6E8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 +7 964-899-11-46</w:t>
            </w:r>
          </w:p>
          <w:p w:rsidR="003D6E84" w:rsidRPr="00E94625" w:rsidRDefault="003D6E84" w:rsidP="003D6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946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946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12167" w:rsidRPr="00E94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012167" w:rsidRPr="00842F4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evdgk</w:t>
              </w:r>
              <w:r w:rsidR="00012167" w:rsidRPr="00E9462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12167" w:rsidRPr="00842F4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012167" w:rsidRPr="00E9462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12167" w:rsidRPr="00842F4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012167" w:rsidRPr="00E94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6788" w:rsidRPr="009B0921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88" w:rsidRPr="00E94625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Сведения о руководителе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88" w:rsidRPr="009B0921" w:rsidRDefault="00012167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B3E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4A3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Образование – высшее</w:t>
            </w:r>
            <w:r w:rsidR="00012167">
              <w:rPr>
                <w:rFonts w:ascii="Times New Roman" w:hAnsi="Times New Roman" w:cs="Times New Roman"/>
                <w:sz w:val="28"/>
                <w:szCs w:val="28"/>
              </w:rPr>
              <w:t>, техническое</w:t>
            </w:r>
          </w:p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Курсовая </w:t>
            </w:r>
            <w:r w:rsidR="00012167">
              <w:rPr>
                <w:rFonts w:ascii="Times New Roman" w:hAnsi="Times New Roman" w:cs="Times New Roman"/>
                <w:sz w:val="28"/>
                <w:szCs w:val="28"/>
              </w:rPr>
              <w:t>переподготовка – нет</w:t>
            </w:r>
          </w:p>
        </w:tc>
      </w:tr>
      <w:tr w:rsidR="00976788" w:rsidRPr="003B3EFD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3B3EFD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старшего воспитателя ДОО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C24A3D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Юрьевна,</w:t>
            </w:r>
          </w:p>
          <w:p w:rsidR="00976788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C24A3D">
              <w:rPr>
                <w:rFonts w:ascii="Times New Roman" w:hAnsi="Times New Roman" w:cs="Times New Roman"/>
                <w:sz w:val="28"/>
                <w:szCs w:val="28"/>
              </w:rPr>
              <w:t>8-918-317-59-06,</w:t>
            </w:r>
          </w:p>
          <w:p w:rsidR="00C24A3D" w:rsidRPr="003D23FA" w:rsidRDefault="00C24A3D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3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D23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" w:history="1">
              <w:r w:rsidRPr="00696CD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nishamba</w:t>
              </w:r>
              <w:r w:rsidRPr="003D23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11@</w:t>
              </w:r>
              <w:r w:rsidRPr="00696CD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D23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CD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D2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B66" w:rsidRPr="003D2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3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76788" w:rsidRPr="009B0921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88" w:rsidRPr="003D23FA" w:rsidRDefault="00976788" w:rsidP="0026411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88" w:rsidRPr="009B0921" w:rsidRDefault="003B3EFD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старшем воспитателе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88" w:rsidRPr="009B0921" w:rsidRDefault="003B3EFD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- 31 год</w:t>
            </w:r>
          </w:p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Образование – высшее</w:t>
            </w:r>
          </w:p>
          <w:p w:rsidR="00976788" w:rsidRPr="009B0921" w:rsidRDefault="003B3EFD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Курсовая подготовка 2019</w:t>
            </w:r>
            <w:r w:rsidR="00E52B05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976788" w:rsidRPr="009B0921" w:rsidTr="007C1495">
        <w:tc>
          <w:tcPr>
            <w:tcW w:w="817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Наличие информационно-методического кабинета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7C1495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информационно-методический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>1 кв.</w:t>
            </w:r>
            <w:r w:rsidR="003B3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3B3E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6788" w:rsidRPr="009B0921" w:rsidRDefault="003B3EFD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компьютеров – 3</w:t>
            </w:r>
            <w:r w:rsidR="0027648A">
              <w:rPr>
                <w:rFonts w:ascii="Times New Roman" w:hAnsi="Times New Roman" w:cs="Times New Roman"/>
                <w:sz w:val="28"/>
                <w:szCs w:val="28"/>
              </w:rPr>
              <w:t xml:space="preserve"> с подключением </w:t>
            </w:r>
            <w:r w:rsidR="000238C6">
              <w:rPr>
                <w:rFonts w:ascii="Times New Roman" w:hAnsi="Times New Roman" w:cs="Times New Roman"/>
                <w:sz w:val="28"/>
                <w:szCs w:val="28"/>
              </w:rPr>
              <w:t xml:space="preserve">сети </w:t>
            </w:r>
            <w:r w:rsidR="002764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>нтернет</w:t>
            </w:r>
          </w:p>
        </w:tc>
      </w:tr>
      <w:tr w:rsidR="00976788" w:rsidRPr="009B0921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Численность методических работников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1 старший воспитатель</w:t>
            </w:r>
          </w:p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Педстаж</w:t>
            </w:r>
            <w:proofErr w:type="spellEnd"/>
            <w:r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5859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2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6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- высшее </w:t>
            </w:r>
          </w:p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7648A">
              <w:rPr>
                <w:rFonts w:ascii="Times New Roman" w:hAnsi="Times New Roman" w:cs="Times New Roman"/>
                <w:sz w:val="28"/>
                <w:szCs w:val="28"/>
              </w:rPr>
              <w:t xml:space="preserve">урсовая </w:t>
            </w:r>
            <w:r w:rsidR="00903A86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="003B3EFD">
              <w:rPr>
                <w:rFonts w:ascii="Times New Roman" w:hAnsi="Times New Roman" w:cs="Times New Roman"/>
                <w:sz w:val="28"/>
                <w:szCs w:val="28"/>
              </w:rPr>
              <w:t>подготовка – 2019</w:t>
            </w: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276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6788" w:rsidRPr="009B0921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0A5B66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ДОО 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27648A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1970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76788" w:rsidRPr="009B0921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Общая площадь земельного участка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03A86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4 871 кв.</w:t>
            </w:r>
            <w:r w:rsidR="003B3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976788" w:rsidRPr="009B0921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Прогулочные веранды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3B3EFD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6788" w:rsidRPr="009B0921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03A86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511,8 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3B3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976788" w:rsidRPr="009B0921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Количество групповых ячеек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03A86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76788" w:rsidRPr="009B0921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Численность воспитанников ДОО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3B3EFD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детей</w:t>
            </w:r>
          </w:p>
        </w:tc>
      </w:tr>
      <w:tr w:rsidR="00976788" w:rsidRPr="009B0921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D13EDE"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3D23FA" w:rsidRDefault="00D13EDE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23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915" w:rsidRPr="003D23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6788" w:rsidRPr="003D2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A86" w:rsidRPr="003D23F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76788" w:rsidRPr="003D23FA">
              <w:rPr>
                <w:rFonts w:ascii="Times New Roman" w:hAnsi="Times New Roman" w:cs="Times New Roman"/>
                <w:sz w:val="28"/>
                <w:szCs w:val="28"/>
              </w:rPr>
              <w:t xml:space="preserve">еловек </w:t>
            </w:r>
          </w:p>
          <w:p w:rsidR="00976788" w:rsidRPr="003D23FA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23FA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образование:</w:t>
            </w:r>
          </w:p>
          <w:p w:rsidR="00976788" w:rsidRPr="003D23FA" w:rsidRDefault="003D23FA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23FA">
              <w:rPr>
                <w:rFonts w:ascii="Times New Roman" w:hAnsi="Times New Roman" w:cs="Times New Roman"/>
                <w:sz w:val="28"/>
                <w:szCs w:val="28"/>
              </w:rPr>
              <w:t>Высшее – 8</w:t>
            </w:r>
          </w:p>
          <w:p w:rsidR="00976788" w:rsidRPr="003D23FA" w:rsidRDefault="003D23FA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23FA">
              <w:rPr>
                <w:rFonts w:ascii="Times New Roman" w:hAnsi="Times New Roman" w:cs="Times New Roman"/>
                <w:sz w:val="28"/>
                <w:szCs w:val="28"/>
              </w:rPr>
              <w:t>Среднее педагогическое – 6</w:t>
            </w:r>
          </w:p>
          <w:p w:rsidR="00976788" w:rsidRPr="003D23FA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23FA">
              <w:rPr>
                <w:rFonts w:ascii="Times New Roman" w:hAnsi="Times New Roman" w:cs="Times New Roman"/>
                <w:sz w:val="28"/>
                <w:szCs w:val="28"/>
              </w:rPr>
              <w:t xml:space="preserve">Курсовая </w:t>
            </w:r>
            <w:r w:rsidR="00903A86" w:rsidRPr="003D23FA"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  <w:r w:rsidR="00D13EDE" w:rsidRPr="003D23FA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585915" w:rsidRPr="003D23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3A86" w:rsidRPr="003D2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6788" w:rsidRPr="009B0921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Наличие спортивных площадей и объектов в ДОУ, их соответствие потребностям ДОО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1 - спортивная площадка</w:t>
            </w:r>
          </w:p>
        </w:tc>
      </w:tr>
      <w:tr w:rsidR="00976788" w:rsidRPr="009B0921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Наличие медицинских площадей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7C1495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– медицинский кабинет – 13,7 кв.</w:t>
            </w:r>
            <w:r w:rsidR="003B3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976788" w:rsidRPr="009B0921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Численность медицинских работников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7C1495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старшая медсестра</w:t>
            </w:r>
          </w:p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788" w:rsidRPr="009B0921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D13EDE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музыкальный зал – 62,7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3B3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976788" w:rsidRPr="009B0921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Численность музыкальных руководителей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D13EDE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Среднее педагогическое – 1</w:t>
            </w:r>
          </w:p>
          <w:p w:rsidR="00976788" w:rsidRPr="009B0921" w:rsidRDefault="00D13EDE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Курсовая переподготовка – 1 </w:t>
            </w:r>
          </w:p>
        </w:tc>
      </w:tr>
      <w:tr w:rsidR="00976788" w:rsidRPr="009B0921" w:rsidTr="007C1495">
        <w:tc>
          <w:tcPr>
            <w:tcW w:w="817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Наличие кабинетов специалистов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A34" w:rsidRDefault="00D13EDE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 –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логопедов, </w:t>
            </w:r>
          </w:p>
          <w:p w:rsidR="00976788" w:rsidRDefault="00D13EDE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– 66,9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3B3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976788" w:rsidRDefault="003B3EFD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кабинет психолога – </w:t>
            </w:r>
            <w:r w:rsidR="00D13E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3EDE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ED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614A34" w:rsidRPr="009B0921" w:rsidRDefault="00614A34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788" w:rsidRPr="009B0921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Численность педагогов</w:t>
            </w:r>
            <w:r w:rsidR="00D13E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Default="00D13EDE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у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>читель-логопед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3EDE" w:rsidRPr="009B0921" w:rsidRDefault="00D13EDE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педагог-психолог</w:t>
            </w:r>
          </w:p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Образование:</w:t>
            </w:r>
          </w:p>
          <w:p w:rsidR="00976788" w:rsidRPr="009B0921" w:rsidRDefault="00D13EDE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– 7</w:t>
            </w:r>
          </w:p>
          <w:p w:rsidR="003D23FA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Курсовая </w:t>
            </w:r>
            <w:r w:rsidR="00D13EDE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подготовка –</w:t>
            </w:r>
            <w:r w:rsidR="005859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1A8D" w:rsidRPr="009B0921" w:rsidTr="00AF1A8D">
        <w:tc>
          <w:tcPr>
            <w:tcW w:w="817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A8D" w:rsidRPr="009B0921" w:rsidRDefault="00AF1A8D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A8D" w:rsidRPr="009B0921" w:rsidRDefault="00AF1A8D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групп ГКП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A8D" w:rsidRDefault="000A5B66" w:rsidP="00AF1A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1A8D" w:rsidRPr="00AF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A8D">
              <w:rPr>
                <w:rFonts w:ascii="Times New Roman" w:hAnsi="Times New Roman" w:cs="Times New Roman"/>
                <w:sz w:val="28"/>
                <w:szCs w:val="28"/>
              </w:rPr>
              <w:t>группы ГКП:</w:t>
            </w:r>
          </w:p>
          <w:p w:rsidR="000A5B66" w:rsidRDefault="003B3EFD" w:rsidP="00AF1A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«Особый ребенок» (1</w:t>
            </w:r>
            <w:r w:rsidR="008A1C9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AF1A8D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«Коррекционная»-3 часа – 1</w:t>
            </w:r>
            <w:r w:rsidR="008A1C9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AF1A8D" w:rsidRPr="00AF1A8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AF1A8D" w:rsidRPr="00AF1A8D" w:rsidRDefault="00585915" w:rsidP="00AF1A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«Коррекционная»-5 часов – 2</w:t>
            </w:r>
            <w:r w:rsidR="000A5B6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5B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1A8D" w:rsidRPr="00AF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1A8D" w:rsidRDefault="003B3EFD" w:rsidP="00AF1A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4</w:t>
            </w:r>
            <w:r w:rsidR="008A1C94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="00AF1A8D" w:rsidRPr="00AF1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6788" w:rsidRPr="009B0921" w:rsidTr="00D13EDE">
        <w:tc>
          <w:tcPr>
            <w:tcW w:w="817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Наличие административных площадей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7C1495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1-кабинет заведующей – 10,8 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8A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976788" w:rsidRPr="009B0921" w:rsidRDefault="007C1495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1-кабинет завхоза – 13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8A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976788" w:rsidRPr="009B0921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Наличие пищеблока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C90924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пищеблок 30,2 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8A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976788" w:rsidRPr="009B0921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Наличие хозяйственных площадей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7C14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1 – склад</w:t>
            </w:r>
            <w:r w:rsidR="007C1495">
              <w:rPr>
                <w:rFonts w:ascii="Times New Roman" w:hAnsi="Times New Roman" w:cs="Times New Roman"/>
                <w:sz w:val="28"/>
                <w:szCs w:val="28"/>
              </w:rPr>
              <w:t xml:space="preserve"> – о</w:t>
            </w: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бщая площадь</w:t>
            </w:r>
            <w:r w:rsidR="007C14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092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8A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976788" w:rsidRPr="009B0921" w:rsidTr="009B0921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Численность обслуживающего персонала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88" w:rsidRPr="009B0921" w:rsidRDefault="007C1495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1– завхоз</w:t>
            </w:r>
          </w:p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1– кладовщик</w:t>
            </w:r>
          </w:p>
          <w:p w:rsidR="00976788" w:rsidRPr="009B0921" w:rsidRDefault="007C1495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>– младших воспитателей</w:t>
            </w:r>
          </w:p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3– сторож-вахтер</w:t>
            </w:r>
          </w:p>
          <w:p w:rsidR="00976788" w:rsidRPr="009B0921" w:rsidRDefault="007C1495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рабочий</w:t>
            </w:r>
            <w:r w:rsidR="00976788" w:rsidRPr="009B0921">
              <w:rPr>
                <w:rFonts w:ascii="Times New Roman" w:hAnsi="Times New Roman" w:cs="Times New Roman"/>
                <w:sz w:val="28"/>
                <w:szCs w:val="28"/>
              </w:rPr>
              <w:t xml:space="preserve"> по комплексному обслуживанию и ремонту здания</w:t>
            </w:r>
          </w:p>
          <w:p w:rsidR="00976788" w:rsidRPr="009B0921" w:rsidRDefault="00976788" w:rsidP="009B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21">
              <w:rPr>
                <w:rFonts w:ascii="Times New Roman" w:hAnsi="Times New Roman" w:cs="Times New Roman"/>
                <w:sz w:val="28"/>
                <w:szCs w:val="28"/>
              </w:rPr>
              <w:t>1 – дворник</w:t>
            </w:r>
          </w:p>
        </w:tc>
      </w:tr>
    </w:tbl>
    <w:p w:rsidR="00976788" w:rsidRPr="009B0921" w:rsidRDefault="00976788" w:rsidP="009B09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CCD" w:rsidRDefault="00956CCD" w:rsidP="00E15A64">
      <w:pPr>
        <w:spacing w:after="0" w:line="38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наличии правоустанавливающих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6CCD" w:rsidRPr="00956CCD" w:rsidRDefault="00956CCD" w:rsidP="00A535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</w:t>
      </w:r>
      <w:r w:rsidRPr="0095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д/с № 4, </w:t>
      </w:r>
      <w:r w:rsidR="009F56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</w:t>
      </w:r>
      <w:r w:rsidRPr="0095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администрации муниципального образования город  Горячий Ключ № 1176 от 24</w:t>
      </w:r>
      <w:r w:rsidR="009F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956CCD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04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Pr="0095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5BAC" w:rsidRDefault="00956CCD" w:rsidP="00A535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5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</w:t>
      </w:r>
      <w:r w:rsidRPr="0095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праве на  оперативное</w:t>
      </w:r>
      <w:r w:rsidRPr="0095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№ 94 от 25.10.2010 г., </w:t>
      </w:r>
    </w:p>
    <w:p w:rsidR="00A53595" w:rsidRDefault="00045BAC" w:rsidP="00A535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лицензия</w:t>
      </w:r>
      <w:r w:rsidRPr="00045BAC">
        <w:rPr>
          <w:rFonts w:ascii="Times New Roman" w:hAnsi="Times New Roman" w:cs="Times New Roman"/>
          <w:sz w:val="28"/>
          <w:szCs w:val="28"/>
        </w:rPr>
        <w:t xml:space="preserve"> </w:t>
      </w:r>
      <w:r w:rsidRPr="00E57A98">
        <w:rPr>
          <w:rFonts w:ascii="Times New Roman" w:hAnsi="Times New Roman" w:cs="Times New Roman"/>
          <w:sz w:val="28"/>
          <w:szCs w:val="28"/>
        </w:rPr>
        <w:t>с приложением на одном листе на образовательную деятельность, выданная Министерством образования и науки Краснодарского края</w:t>
      </w:r>
      <w:r w:rsidR="00956CCD" w:rsidRPr="0095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595" w:rsidRDefault="00A53595" w:rsidP="00A535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05306</w:t>
      </w:r>
      <w:r w:rsidR="006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21C6"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февраля 2013</w:t>
      </w:r>
      <w:r w:rsidR="0004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  <w:r w:rsidR="00956CCD" w:rsidRPr="0095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CCD" w:rsidRDefault="00A53595" w:rsidP="00A5359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1 к лицензии на</w:t>
      </w:r>
      <w:r w:rsidRPr="006421C6">
        <w:rPr>
          <w:rFonts w:ascii="Times New Roman" w:hAnsi="Times New Roman" w:cs="Times New Roman"/>
          <w:sz w:val="28"/>
          <w:szCs w:val="28"/>
        </w:rPr>
        <w:t xml:space="preserve"> осуществление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серия 23П01 № 0012632 бланка от 28 октября 2016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1C6">
        <w:rPr>
          <w:rFonts w:ascii="Times New Roman" w:hAnsi="Times New Roman" w:cs="Times New Roman"/>
          <w:sz w:val="28"/>
          <w:szCs w:val="28"/>
        </w:rPr>
        <w:t>«Дополнительное образование детей и взрослых»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5BAC" w:rsidRPr="00E57A98" w:rsidRDefault="00045BAC" w:rsidP="00045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A98">
        <w:rPr>
          <w:rFonts w:ascii="Times New Roman" w:hAnsi="Times New Roman" w:cs="Times New Roman"/>
          <w:sz w:val="28"/>
          <w:szCs w:val="28"/>
        </w:rPr>
        <w:t>- свидетельство о постановке на учет российской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7A98">
        <w:rPr>
          <w:rFonts w:ascii="Times New Roman" w:hAnsi="Times New Roman" w:cs="Times New Roman"/>
          <w:sz w:val="28"/>
          <w:szCs w:val="28"/>
        </w:rPr>
        <w:t xml:space="preserve"> в налоговом органе по месту ее нахождения серия 23</w:t>
      </w:r>
      <w:r w:rsidR="009F56E6">
        <w:rPr>
          <w:rFonts w:ascii="Times New Roman" w:hAnsi="Times New Roman" w:cs="Times New Roman"/>
          <w:sz w:val="28"/>
          <w:szCs w:val="28"/>
        </w:rPr>
        <w:t xml:space="preserve"> № 006954462 от 3 августа 2001 г.</w:t>
      </w:r>
      <w:r w:rsidRPr="00E57A98">
        <w:rPr>
          <w:rFonts w:ascii="Times New Roman" w:hAnsi="Times New Roman" w:cs="Times New Roman"/>
          <w:sz w:val="28"/>
          <w:szCs w:val="28"/>
        </w:rPr>
        <w:t>;</w:t>
      </w:r>
    </w:p>
    <w:p w:rsidR="00045BAC" w:rsidRPr="0092209B" w:rsidRDefault="00045BAC" w:rsidP="00045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0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09B">
        <w:rPr>
          <w:rFonts w:ascii="Times New Roman" w:hAnsi="Times New Roman" w:cs="Times New Roman"/>
          <w:sz w:val="28"/>
          <w:szCs w:val="28"/>
        </w:rPr>
        <w:t>должностные инструкции утверждены и согласованы с профсоюзным комитетом ДОО;</w:t>
      </w:r>
    </w:p>
    <w:p w:rsidR="00045BAC" w:rsidRPr="0092209B" w:rsidRDefault="00045BAC" w:rsidP="00045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09B">
        <w:rPr>
          <w:rFonts w:ascii="Times New Roman" w:hAnsi="Times New Roman" w:cs="Times New Roman"/>
          <w:sz w:val="28"/>
          <w:szCs w:val="28"/>
        </w:rPr>
        <w:t>- книга приказов;</w:t>
      </w:r>
    </w:p>
    <w:p w:rsidR="00045BAC" w:rsidRDefault="00045BAC" w:rsidP="00045BA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AC">
        <w:rPr>
          <w:rFonts w:ascii="Times New Roman" w:hAnsi="Times New Roman" w:cs="Times New Roman"/>
          <w:sz w:val="28"/>
          <w:szCs w:val="28"/>
        </w:rPr>
        <w:t xml:space="preserve">- лицензия на право ведения медицинской деятельности, установленной формы и выданной органом здравоохранения </w:t>
      </w:r>
      <w:r w:rsidR="009F56E6">
        <w:rPr>
          <w:rFonts w:ascii="Times New Roman" w:eastAsia="Times New Roman" w:hAnsi="Times New Roman" w:cs="Times New Roman"/>
          <w:sz w:val="28"/>
          <w:szCs w:val="28"/>
          <w:lang w:eastAsia="ru-RU"/>
        </w:rPr>
        <w:t>№ ЛО-23-01-009648</w:t>
      </w:r>
      <w:r w:rsidRPr="0004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6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января 2016</w:t>
      </w:r>
      <w:r w:rsidRPr="0004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15A64" w:rsidRPr="00045BAC" w:rsidRDefault="00E15A64" w:rsidP="00045BA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A64" w:rsidRPr="00E15A64" w:rsidRDefault="00E15A64" w:rsidP="00614A3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A64">
        <w:rPr>
          <w:rFonts w:ascii="Times New Roman" w:hAnsi="Times New Roman" w:cs="Times New Roman"/>
          <w:b/>
          <w:sz w:val="28"/>
          <w:szCs w:val="28"/>
          <w:lang w:eastAsia="ru-RU"/>
        </w:rPr>
        <w:t>Информ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ация о документации МБДОУ д/с № 4</w:t>
      </w:r>
      <w:r w:rsidRPr="00E15A6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15A64" w:rsidRPr="00E15A64" w:rsidRDefault="00E15A64" w:rsidP="00E15A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A64">
        <w:rPr>
          <w:rFonts w:ascii="Times New Roman" w:hAnsi="Times New Roman" w:cs="Times New Roman"/>
          <w:sz w:val="28"/>
          <w:szCs w:val="28"/>
        </w:rPr>
        <w:t>- книга движения детей:</w:t>
      </w:r>
    </w:p>
    <w:p w:rsidR="00E15A64" w:rsidRPr="00E15A64" w:rsidRDefault="00E15A64" w:rsidP="00E15A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A64">
        <w:rPr>
          <w:rFonts w:ascii="Times New Roman" w:hAnsi="Times New Roman" w:cs="Times New Roman"/>
          <w:sz w:val="28"/>
          <w:szCs w:val="28"/>
        </w:rPr>
        <w:t>- договора с родителями или лицами, их заменяющими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B51">
        <w:rPr>
          <w:rFonts w:ascii="Times New Roman" w:hAnsi="Times New Roman" w:cs="Times New Roman"/>
          <w:sz w:val="28"/>
          <w:szCs w:val="28"/>
        </w:rPr>
        <w:t xml:space="preserve">- </w:t>
      </w:r>
      <w:r w:rsidR="00BA22E7">
        <w:rPr>
          <w:rFonts w:ascii="Times New Roman" w:hAnsi="Times New Roman" w:cs="Times New Roman"/>
          <w:sz w:val="28"/>
          <w:szCs w:val="28"/>
        </w:rPr>
        <w:t>95</w:t>
      </w:r>
      <w:r w:rsidRPr="001D2B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5A64" w:rsidRPr="00E15A64" w:rsidRDefault="00E15A64" w:rsidP="00E15A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A64">
        <w:rPr>
          <w:rFonts w:ascii="Times New Roman" w:hAnsi="Times New Roman" w:cs="Times New Roman"/>
          <w:sz w:val="28"/>
          <w:szCs w:val="28"/>
          <w:lang w:eastAsia="ru-RU"/>
        </w:rPr>
        <w:t>- личные дела 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BA22E7">
        <w:rPr>
          <w:rFonts w:ascii="Times New Roman" w:hAnsi="Times New Roman" w:cs="Times New Roman"/>
          <w:sz w:val="28"/>
          <w:szCs w:val="28"/>
          <w:lang w:eastAsia="ru-RU"/>
        </w:rPr>
        <w:t>95</w:t>
      </w:r>
      <w:r w:rsidRPr="001D2B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15A64" w:rsidRPr="00E15A64" w:rsidRDefault="00E15A64" w:rsidP="00E15A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A64">
        <w:rPr>
          <w:rFonts w:ascii="Times New Roman" w:hAnsi="Times New Roman" w:cs="Times New Roman"/>
          <w:sz w:val="28"/>
          <w:szCs w:val="28"/>
          <w:lang w:eastAsia="ru-RU"/>
        </w:rPr>
        <w:t>- личные дела по компенсации</w:t>
      </w:r>
      <w:r w:rsidR="00E31F7A" w:rsidRPr="000A5B6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0238C6"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Pr="001D2B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15A64" w:rsidRPr="00E15A64" w:rsidRDefault="00E15A64" w:rsidP="00E15A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A64">
        <w:rPr>
          <w:rFonts w:ascii="Times New Roman" w:hAnsi="Times New Roman" w:cs="Times New Roman"/>
          <w:sz w:val="28"/>
          <w:szCs w:val="28"/>
        </w:rPr>
        <w:t xml:space="preserve">- план повышения квалификации </w:t>
      </w:r>
      <w:proofErr w:type="spellStart"/>
      <w:r w:rsidRPr="00E15A64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E15A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5A64" w:rsidRPr="00E15A64" w:rsidRDefault="00E15A64" w:rsidP="00E15A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A64">
        <w:rPr>
          <w:rFonts w:ascii="Times New Roman" w:hAnsi="Times New Roman" w:cs="Times New Roman"/>
          <w:sz w:val="28"/>
          <w:szCs w:val="28"/>
        </w:rPr>
        <w:t>- основная 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МБДОУ д/с № 4</w:t>
      </w:r>
      <w:r w:rsidRPr="00E15A64">
        <w:rPr>
          <w:rFonts w:ascii="Times New Roman" w:hAnsi="Times New Roman" w:cs="Times New Roman"/>
          <w:sz w:val="28"/>
          <w:szCs w:val="28"/>
        </w:rPr>
        <w:t>;</w:t>
      </w:r>
    </w:p>
    <w:p w:rsidR="00E15A64" w:rsidRPr="00E15A64" w:rsidRDefault="00E15A64" w:rsidP="00E15A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A64">
        <w:rPr>
          <w:rFonts w:ascii="Times New Roman" w:hAnsi="Times New Roman" w:cs="Times New Roman"/>
          <w:sz w:val="28"/>
          <w:szCs w:val="28"/>
        </w:rPr>
        <w:t>- режим дня;</w:t>
      </w:r>
    </w:p>
    <w:p w:rsidR="00E15A64" w:rsidRPr="00E15A64" w:rsidRDefault="00E15A64" w:rsidP="00E15A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годовой план работы МБДОУ д/с № 4;</w:t>
      </w:r>
      <w:r w:rsidRPr="00E15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A64" w:rsidRDefault="00E15A64" w:rsidP="00E15A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</w:t>
      </w:r>
      <w:r w:rsidRPr="00E15A64">
        <w:rPr>
          <w:rFonts w:ascii="Times New Roman" w:hAnsi="Times New Roman" w:cs="Times New Roman"/>
          <w:sz w:val="28"/>
          <w:szCs w:val="28"/>
          <w:lang w:eastAsia="ru-RU"/>
        </w:rPr>
        <w:t>аспределен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ие образовательной деятельности </w:t>
      </w:r>
      <w:r w:rsidRPr="00E15A64">
        <w:rPr>
          <w:rFonts w:ascii="Times New Roman" w:hAnsi="Times New Roman" w:cs="Times New Roman"/>
          <w:sz w:val="28"/>
          <w:szCs w:val="28"/>
          <w:lang w:eastAsia="ru-RU"/>
        </w:rPr>
        <w:t xml:space="preserve"> МБДОУ д/с № 4.</w:t>
      </w:r>
    </w:p>
    <w:p w:rsidR="00E15A64" w:rsidRPr="00E15A64" w:rsidRDefault="00E15A64" w:rsidP="00E15A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A64" w:rsidRPr="00E15A64" w:rsidRDefault="00E15A64" w:rsidP="00E15A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A64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о документации организации, касающейся трудовых отношений:</w:t>
      </w:r>
    </w:p>
    <w:p w:rsidR="00E15A64" w:rsidRPr="00E15A64" w:rsidRDefault="00E15A64" w:rsidP="00E15A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A64">
        <w:rPr>
          <w:rFonts w:ascii="Times New Roman" w:hAnsi="Times New Roman" w:cs="Times New Roman"/>
          <w:sz w:val="28"/>
          <w:szCs w:val="28"/>
          <w:lang w:eastAsia="ru-RU"/>
        </w:rPr>
        <w:t>- книги учета личного состава;</w:t>
      </w:r>
    </w:p>
    <w:p w:rsidR="00E15A64" w:rsidRPr="00E15A64" w:rsidRDefault="00E15A64" w:rsidP="00E15A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A64">
        <w:rPr>
          <w:rFonts w:ascii="Times New Roman" w:hAnsi="Times New Roman" w:cs="Times New Roman"/>
          <w:sz w:val="28"/>
          <w:szCs w:val="28"/>
          <w:lang w:eastAsia="ru-RU"/>
        </w:rPr>
        <w:t xml:space="preserve">- книга движения трудовых книжек; </w:t>
      </w:r>
    </w:p>
    <w:p w:rsidR="00E15A64" w:rsidRPr="00E15A64" w:rsidRDefault="00E15A64" w:rsidP="00E15A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личные де</w:t>
      </w:r>
      <w:r w:rsidR="003D23FA">
        <w:rPr>
          <w:rFonts w:ascii="Times New Roman" w:hAnsi="Times New Roman" w:cs="Times New Roman"/>
          <w:sz w:val="28"/>
          <w:szCs w:val="28"/>
          <w:lang w:eastAsia="ru-RU"/>
        </w:rPr>
        <w:t>ла работников МБДОУ д/с № 4 – 4</w:t>
      </w:r>
      <w:r w:rsidR="004751D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E15A6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15A64" w:rsidRPr="00E15A64" w:rsidRDefault="00E15A64" w:rsidP="00E15A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A6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D23FA">
        <w:rPr>
          <w:rFonts w:ascii="Times New Roman" w:hAnsi="Times New Roman" w:cs="Times New Roman"/>
          <w:sz w:val="28"/>
          <w:szCs w:val="28"/>
          <w:lang w:eastAsia="ru-RU"/>
        </w:rPr>
        <w:t xml:space="preserve"> трудовые договоры с работниками – 4</w:t>
      </w:r>
      <w:r w:rsidR="004751D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E15A64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E15A64" w:rsidRPr="00E15A64" w:rsidRDefault="00E15A64" w:rsidP="00E15A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A64">
        <w:rPr>
          <w:rFonts w:ascii="Times New Roman" w:hAnsi="Times New Roman" w:cs="Times New Roman"/>
          <w:sz w:val="28"/>
          <w:szCs w:val="28"/>
          <w:lang w:eastAsia="ru-RU"/>
        </w:rPr>
        <w:t xml:space="preserve">- коллективный договор; </w:t>
      </w:r>
    </w:p>
    <w:p w:rsidR="00E15A64" w:rsidRPr="00E15A64" w:rsidRDefault="00E15A64" w:rsidP="00E15A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A64">
        <w:rPr>
          <w:rFonts w:ascii="Times New Roman" w:hAnsi="Times New Roman" w:cs="Times New Roman"/>
          <w:sz w:val="28"/>
          <w:szCs w:val="28"/>
          <w:lang w:eastAsia="ru-RU"/>
        </w:rPr>
        <w:t>- правила внутреннего трудового распорядка;</w:t>
      </w:r>
    </w:p>
    <w:p w:rsidR="00E15A64" w:rsidRDefault="00E15A64" w:rsidP="00E15A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A64">
        <w:rPr>
          <w:rFonts w:ascii="Times New Roman" w:hAnsi="Times New Roman" w:cs="Times New Roman"/>
          <w:sz w:val="28"/>
          <w:szCs w:val="28"/>
          <w:lang w:eastAsia="ru-RU"/>
        </w:rPr>
        <w:t>- кодекс этики</w:t>
      </w:r>
      <w:r w:rsidR="001F4C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4C1F" w:rsidRPr="00D06EB4" w:rsidRDefault="001F4C1F" w:rsidP="00D06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06E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Оценка системы управления организации:</w:t>
      </w:r>
    </w:p>
    <w:p w:rsidR="00D06EB4" w:rsidRPr="00D06EB4" w:rsidRDefault="00D06EB4" w:rsidP="00D06EB4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Структура управления МБДОУ д/с № 4</w:t>
      </w: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6EB4" w:rsidRPr="00D06EB4" w:rsidRDefault="00D06EB4" w:rsidP="00D06EB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Учредителем Учреждения является Администрация муниципального образования город Горячий Ключ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6EB4" w:rsidRPr="00D06EB4" w:rsidRDefault="009D557B" w:rsidP="00D06EB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 лице управления образования – начальник у</w:t>
      </w:r>
      <w:r w:rsidR="00D06EB4" w:rsidRPr="00D06EB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правления образования:</w:t>
      </w:r>
    </w:p>
    <w:p w:rsidR="00D06EB4" w:rsidRPr="00D06EB4" w:rsidRDefault="00BA22E7" w:rsidP="00D06EB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Лукьянцева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Инна Пантелеевна</w:t>
      </w:r>
      <w:r w:rsidR="00D06EB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.</w:t>
      </w:r>
      <w:r w:rsidR="00D06EB4" w:rsidRPr="00D06E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:rsidR="00D06EB4" w:rsidRPr="00D06EB4" w:rsidRDefault="00D06EB4" w:rsidP="00D06EB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Главный </w:t>
      </w:r>
      <w:proofErr w:type="gramStart"/>
      <w:r w:rsidRPr="00D06EB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специалист  по</w:t>
      </w:r>
      <w:proofErr w:type="gramEnd"/>
      <w:r w:rsidRPr="00D06EB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дошкольному образованию:</w:t>
      </w:r>
    </w:p>
    <w:p w:rsidR="00D06EB4" w:rsidRPr="00D06EB4" w:rsidRDefault="00E94625" w:rsidP="00D06EB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Середа Ульяна Владимир</w:t>
      </w:r>
      <w:r w:rsidR="00150F2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овна</w:t>
      </w:r>
      <w:r w:rsidR="00D06EB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.</w:t>
      </w:r>
    </w:p>
    <w:p w:rsidR="00D06EB4" w:rsidRPr="00D06EB4" w:rsidRDefault="00D06EB4" w:rsidP="00D06EB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осуществляет свою образовательную, правовую и хозяйственную деятельность в соответствии с Конституцией РФ; с Гражданским кодексом Российской Федерации, Законом Российской Федерации от 29 декабря 2012 г. N 273-ФЗ "Об образовании в Российской Федерации", Федеральным законом от 12.01.1996 № 7-ФЗ «О некоммерческих организациях», </w:t>
      </w:r>
      <w:proofErr w:type="spellStart"/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СанПином</w:t>
      </w:r>
      <w:proofErr w:type="spellEnd"/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2.4.1.3049-13, Федеральным государственным стандартом дошкольного образования, Приказом Министерства 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от 30.08.2013</w:t>
      </w:r>
      <w:r w:rsidR="009D5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г. № 1014, Приказом Министерства труда и социальной защиты Российской Федерации от 18 октября 2013 г. N 544н г. Москва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иными федеральными законами; указами Президента РФ; постановлениями правительства и распоряжениями Правительства РФ; иными нормативными правовыми актами Российской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Федерации, Краснодарского края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органов местного самоуправления муниципального образования; также локальными 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правовыми актами Учреждения,  Уставом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договором между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родителями (законными представителями). </w:t>
      </w:r>
    </w:p>
    <w:p w:rsidR="00D06EB4" w:rsidRPr="00D06EB4" w:rsidRDefault="00D06EB4" w:rsidP="00D06EB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Цель управленческой деятельности: 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Стабильное функционирование и управляемое развитие дошкольной образовательной организации как открытой социально-педагогической системы. </w:t>
      </w:r>
    </w:p>
    <w:p w:rsidR="00D06EB4" w:rsidRPr="00D06EB4" w:rsidRDefault="00D06EB4" w:rsidP="009D557B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Важным, в системе управления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является создание механизма, обеспечивающего включение всех участников педагогического процесса в управлении.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 </w:t>
      </w:r>
    </w:p>
    <w:p w:rsidR="00D06EB4" w:rsidRPr="00D06EB4" w:rsidRDefault="00D06EB4" w:rsidP="00D06EB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осуществляется в соответствии с действующим законодательством РФ на основе сочетания принципов единоначалия и коллегиальности. </w:t>
      </w: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Управляющая система состоит из двух взаимосвязанных структур:</w:t>
      </w:r>
    </w:p>
    <w:p w:rsidR="00D06EB4" w:rsidRPr="00D06EB4" w:rsidRDefault="00D06EB4" w:rsidP="00D06EB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I структура – общественное управление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 Общее собрание работников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Педагогический совет;</w:t>
      </w: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Родительское собрание;</w:t>
      </w: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Профсоюзный комитет</w:t>
      </w:r>
    </w:p>
    <w:p w:rsidR="00D06EB4" w:rsidRPr="00D06EB4" w:rsidRDefault="00D06EB4" w:rsidP="00D06EB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Деятельность всех вышеперечисленных органов регламентируется Уставом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соответствующими локальными актами. Управление организацией осуществляется на принципах демократичности, открытости, профессионализма, а также единоначалия и коллегиальности, обеспечивающих государственно - общественных характер управления.  Соблюдается исполнительская и финансовая дисциплина: имеется номенклатура дел; осуществляется работа по изучению и реализации нормативных документов (приказов и инструкций); обеспечивается целевое расходование средств, предусмотренных ПФХД; имеются данные о последней инвентаризации материальных ценностей. </w:t>
      </w:r>
    </w:p>
    <w:p w:rsidR="00D06EB4" w:rsidRPr="00D06EB4" w:rsidRDefault="00D06EB4" w:rsidP="004263E9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д/с №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соблюдаются</w:t>
      </w:r>
      <w:proofErr w:type="gramEnd"/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 по охране труда и обеспечивается безопасность жизнедеятельности воспитанников и сотрудников, соблюдаются правила пожарной безопасности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соблюдаются санитарно-эпидемиологические требования к выполнению питьевого, светового, теплового и воздушного режимов согласно СанПиНам. </w:t>
      </w:r>
    </w:p>
    <w:p w:rsidR="00D06EB4" w:rsidRPr="00D06EB4" w:rsidRDefault="00D06EB4" w:rsidP="00D06EB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соблюдаются социальные гарантии участников образовательного процесса: созданы условия для организации питания и медицинского обслуживания; реализуется возможность участия в управлении образовательного учреждения всех участников образовательного процесса (методическое объединение педагогов, совет родителей, работа с 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лодыми специалистами); проводит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общее собрание работников. </w:t>
      </w:r>
    </w:p>
    <w:p w:rsidR="00D06EB4" w:rsidRDefault="00D06EB4" w:rsidP="00F56BC2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Используются различные формы экономического стимулирования 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труда сотрудников: премирование: за участие в конкурсах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фестивалях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реализации творческих проектов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работа в инновационном режиме, доплаты за дополнительный объем работ при обновлении предметно - пространственной среды детского сада. </w:t>
      </w:r>
    </w:p>
    <w:p w:rsidR="006F3214" w:rsidRPr="006F3214" w:rsidRDefault="006F3214" w:rsidP="006F321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57B">
        <w:rPr>
          <w:rFonts w:ascii="Times New Roman" w:hAnsi="Times New Roman" w:cs="Times New Roman"/>
          <w:i/>
          <w:sz w:val="28"/>
          <w:szCs w:val="28"/>
        </w:rPr>
        <w:t>Общее собрание</w:t>
      </w:r>
      <w:r w:rsidRPr="006F3214">
        <w:rPr>
          <w:rFonts w:ascii="Times New Roman" w:hAnsi="Times New Roman" w:cs="Times New Roman"/>
          <w:sz w:val="28"/>
          <w:szCs w:val="28"/>
        </w:rPr>
        <w:t xml:space="preserve">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</w:t>
      </w:r>
    </w:p>
    <w:p w:rsidR="00D06EB4" w:rsidRPr="00D06EB4" w:rsidRDefault="00D06EB4" w:rsidP="00F56BC2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Отношения между администрацией 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профсоюзной организацией строя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на основе социального партнерства и взаимодействия сторон трудовых отношений, а также на основе системы коллективного договора и соглашения.  Администрация учреждения при разработке нормативно-правовых актов, затрагивающих социально трудовые права работников, учитывает мнение профсоюза. </w:t>
      </w:r>
    </w:p>
    <w:p w:rsidR="00D06EB4" w:rsidRDefault="00D06EB4" w:rsidP="00F56BC2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Совместно с заведующей 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="00F56BC2"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 w:rsidR="00F56BC2"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профсоюз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принимает участие в разработке и реализации мероприятий по структурной перестройке и развитию 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Представители профсоюзов входит в состав всех комиссий. Профсоюзный комитет высказывает свое мнение заведующей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МБ</w:t>
      </w:r>
      <w:r w:rsidR="00F56BC2"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 w:rsidR="00F56BC2"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соблюдению трудового законодательства в вопросах нормирования и оплаты труда, предоставления отпусков, установлению материальных поощрений работников. Профсоюзная организация принимает активное участие в организации культурно-массовой работе с сотрудниками детского сада. На сегодняшний день продолжается совместная работа администрации и профсоюза по совершенствованию нормативно-правовой базы, обеспечивающей должное функционирование и дальнейшее развитие организации. </w:t>
      </w:r>
    </w:p>
    <w:p w:rsidR="004263E9" w:rsidRPr="009D557B" w:rsidRDefault="004263E9" w:rsidP="004263E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color w:val="2E2E2E"/>
          <w:sz w:val="28"/>
          <w:szCs w:val="28"/>
          <w:bdr w:val="none" w:sz="0" w:space="0" w:color="auto" w:frame="1"/>
        </w:rPr>
      </w:pPr>
      <w:r w:rsidRPr="009D557B">
        <w:rPr>
          <w:rFonts w:ascii="Times New Roman" w:hAnsi="Times New Roman" w:cs="Times New Roman"/>
          <w:i/>
          <w:color w:val="111111"/>
          <w:sz w:val="28"/>
          <w:szCs w:val="28"/>
        </w:rPr>
        <w:t>Профсоюзный комитет</w:t>
      </w:r>
      <w:r w:rsidRPr="009D557B">
        <w:rPr>
          <w:rFonts w:ascii="Times New Roman" w:hAnsi="Times New Roman" w:cs="Times New Roman"/>
          <w:i/>
          <w:color w:val="2E2E2E"/>
          <w:sz w:val="28"/>
          <w:szCs w:val="28"/>
          <w:bdr w:val="none" w:sz="0" w:space="0" w:color="auto" w:frame="1"/>
        </w:rPr>
        <w:t>:</w:t>
      </w:r>
    </w:p>
    <w:p w:rsidR="004263E9" w:rsidRPr="00D06EB4" w:rsidRDefault="004263E9" w:rsidP="004263E9">
      <w:pPr>
        <w:pStyle w:val="a3"/>
        <w:spacing w:line="276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- ведет переговоры  и заключает от имени работников   коллективный д</w:t>
      </w:r>
      <w:r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оговор с администрацией</w:t>
      </w:r>
      <w:r w:rsidRPr="0042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 xml:space="preserve"> </w:t>
      </w: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 xml:space="preserve"> и способствует его реализации;</w:t>
      </w:r>
    </w:p>
    <w:p w:rsidR="004263E9" w:rsidRPr="00D06EB4" w:rsidRDefault="004263E9" w:rsidP="004263E9">
      <w:pPr>
        <w:pStyle w:val="a3"/>
        <w:spacing w:line="276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- оказывает непосредственно или через городской комитет профсоюза социально-правовую и материальную помощь членам Профсоюза;</w:t>
      </w:r>
    </w:p>
    <w:p w:rsidR="004263E9" w:rsidRPr="00D06EB4" w:rsidRDefault="004263E9" w:rsidP="004263E9">
      <w:pPr>
        <w:pStyle w:val="a3"/>
        <w:spacing w:line="276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- осуществляет самостоятельно, а также с уч</w:t>
      </w:r>
      <w:r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астием городского комитета</w:t>
      </w: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  Профсоюза общественный контроль соблюдения трудового законодатель</w:t>
      </w: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softHyphen/>
        <w:t>ства, правил и норм охраны труда в отношении членов Профсоюза;</w:t>
      </w:r>
    </w:p>
    <w:p w:rsidR="004263E9" w:rsidRPr="00D06EB4" w:rsidRDefault="004263E9" w:rsidP="004263E9">
      <w:pPr>
        <w:pStyle w:val="a3"/>
        <w:spacing w:line="276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- по поручению членов Профсоюза, а также по собственной инициати</w:t>
      </w: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softHyphen/>
        <w:t>ве обращается с заявлениями в защиту их трудовых прав в органы, рассматривающие трудовые споры;</w:t>
      </w:r>
    </w:p>
    <w:p w:rsidR="004263E9" w:rsidRPr="00D06EB4" w:rsidRDefault="004263E9" w:rsidP="004263E9">
      <w:pPr>
        <w:pStyle w:val="a3"/>
        <w:spacing w:line="276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- представляет интересы членов Профсоюза (</w:t>
      </w:r>
      <w:r w:rsidRPr="00D06EB4">
        <w:rPr>
          <w:rStyle w:val="a8"/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по их поручению</w:t>
      </w: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) при рассмотрении индивидуальных трудовых споров;</w:t>
      </w:r>
    </w:p>
    <w:p w:rsidR="004263E9" w:rsidRPr="00D06EB4" w:rsidRDefault="004263E9" w:rsidP="004263E9">
      <w:pPr>
        <w:pStyle w:val="a3"/>
        <w:spacing w:line="276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lastRenderedPageBreak/>
        <w:t>- участвует в урегулировании коллективных трудовых споров (конфликтов) в соответствии с действующим законодательством;</w:t>
      </w:r>
    </w:p>
    <w:p w:rsidR="004263E9" w:rsidRPr="00D06EB4" w:rsidRDefault="004263E9" w:rsidP="004263E9">
      <w:pPr>
        <w:pStyle w:val="a3"/>
        <w:spacing w:line="276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-  </w:t>
      </w: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осуществляет информационное обеспечение членов Профсоюза,</w:t>
      </w:r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разъяснение действий Профсоюза в ходе коллективных акций;</w:t>
      </w:r>
    </w:p>
    <w:p w:rsidR="004263E9" w:rsidRPr="00D06EB4" w:rsidRDefault="004263E9" w:rsidP="004263E9">
      <w:pPr>
        <w:pStyle w:val="a3"/>
        <w:spacing w:line="276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- доводит до сведения членов Профсоюза решения выборных органов</w:t>
      </w:r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вышестоящих организаций Профсоюза;</w:t>
      </w:r>
    </w:p>
    <w:p w:rsidR="004263E9" w:rsidRPr="00D06EB4" w:rsidRDefault="004263E9" w:rsidP="004263E9">
      <w:pPr>
        <w:pStyle w:val="a3"/>
        <w:spacing w:line="276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- организует</w:t>
      </w:r>
      <w:r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 xml:space="preserve"> вовлечение работников</w:t>
      </w:r>
      <w:r w:rsidRPr="0042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 xml:space="preserve"> </w:t>
      </w: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 xml:space="preserve"> в Профсоюз работников образования и науки, осуществляет организационные мероприятия по сбору членских профсоюзных взносов и ведению учета членов Профсоюза;</w:t>
      </w:r>
    </w:p>
    <w:p w:rsidR="004263E9" w:rsidRPr="00D06EB4" w:rsidRDefault="004263E9" w:rsidP="004263E9">
      <w:pPr>
        <w:pStyle w:val="a3"/>
        <w:spacing w:line="276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- создает условия, обеспечивающие вовлечение членов Профсоюза в деятельность профсоюзной организации;</w:t>
      </w:r>
    </w:p>
    <w:p w:rsidR="004263E9" w:rsidRPr="004263E9" w:rsidRDefault="004263E9" w:rsidP="004263E9">
      <w:pPr>
        <w:pStyle w:val="a3"/>
        <w:spacing w:line="276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- осуществляет обучение профсоюзного актива, содействует повыше</w:t>
      </w: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softHyphen/>
        <w:t>нию профессиональной квалификации членов Профсоюза.</w:t>
      </w:r>
    </w:p>
    <w:p w:rsidR="00D06EB4" w:rsidRDefault="00D06EB4" w:rsidP="00F56BC2">
      <w:pPr>
        <w:pStyle w:val="a3"/>
        <w:spacing w:line="276" w:lineRule="auto"/>
        <w:ind w:firstLine="708"/>
        <w:jc w:val="both"/>
        <w:rPr>
          <w:rStyle w:val="FontStyle21"/>
          <w:sz w:val="28"/>
          <w:szCs w:val="28"/>
        </w:rPr>
      </w:pPr>
      <w:r w:rsidRPr="009D557B">
        <w:rPr>
          <w:rStyle w:val="FontStyle21"/>
          <w:i/>
          <w:sz w:val="28"/>
          <w:szCs w:val="28"/>
        </w:rPr>
        <w:t>Педагогический совет</w:t>
      </w:r>
      <w:r w:rsidRPr="00D06EB4">
        <w:rPr>
          <w:rStyle w:val="FontStyle21"/>
          <w:sz w:val="28"/>
          <w:szCs w:val="28"/>
        </w:rPr>
        <w:t xml:space="preserve"> – постоянно действующий коллегиальный орган управления образовательной деятельностью педаг</w:t>
      </w:r>
      <w:r w:rsidR="00F56BC2">
        <w:rPr>
          <w:rStyle w:val="FontStyle21"/>
          <w:sz w:val="28"/>
          <w:szCs w:val="28"/>
        </w:rPr>
        <w:t xml:space="preserve">огических работников 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="00F56BC2"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 w:rsidRPr="00D06EB4">
        <w:rPr>
          <w:rStyle w:val="FontStyle21"/>
          <w:sz w:val="28"/>
          <w:szCs w:val="28"/>
        </w:rPr>
        <w:t>.</w:t>
      </w:r>
    </w:p>
    <w:p w:rsidR="00F56BC2" w:rsidRPr="00D06EB4" w:rsidRDefault="00F56BC2" w:rsidP="00F56BC2">
      <w:pPr>
        <w:pStyle w:val="a3"/>
        <w:spacing w:line="276" w:lineRule="auto"/>
        <w:jc w:val="both"/>
        <w:rPr>
          <w:rStyle w:val="FontStyle14"/>
          <w:bCs/>
          <w:i w:val="0"/>
          <w:sz w:val="28"/>
          <w:szCs w:val="28"/>
        </w:rPr>
      </w:pPr>
      <w:r w:rsidRPr="00D06EB4">
        <w:rPr>
          <w:rStyle w:val="FontStyle14"/>
          <w:bCs/>
          <w:sz w:val="28"/>
          <w:szCs w:val="28"/>
        </w:rPr>
        <w:t>Компетенция Педагогического совета:</w:t>
      </w:r>
    </w:p>
    <w:p w:rsidR="00F56BC2" w:rsidRPr="00D06EB4" w:rsidRDefault="00F56BC2" w:rsidP="00F56BC2">
      <w:pPr>
        <w:pStyle w:val="a3"/>
        <w:spacing w:line="276" w:lineRule="auto"/>
        <w:jc w:val="both"/>
        <w:rPr>
          <w:rStyle w:val="FontStyle15"/>
          <w:rFonts w:ascii="Times New Roman" w:hAnsi="Times New Roman" w:cs="Times New Roman"/>
          <w:bCs/>
          <w:iCs/>
          <w:sz w:val="28"/>
          <w:szCs w:val="28"/>
        </w:rPr>
      </w:pPr>
      <w:r w:rsidRPr="00D06EB4">
        <w:rPr>
          <w:rStyle w:val="FontStyle15"/>
          <w:rFonts w:ascii="Times New Roman" w:hAnsi="Times New Roman" w:cs="Times New Roman"/>
          <w:sz w:val="28"/>
          <w:szCs w:val="28"/>
        </w:rPr>
        <w:t>1) определяет  стратегию образовательной деятельности;</w:t>
      </w:r>
    </w:p>
    <w:p w:rsidR="00F56BC2" w:rsidRPr="00D06EB4" w:rsidRDefault="00F56BC2" w:rsidP="00F56BC2">
      <w:pPr>
        <w:pStyle w:val="a3"/>
        <w:spacing w:line="276" w:lineRule="auto"/>
        <w:jc w:val="both"/>
        <w:rPr>
          <w:rStyle w:val="FontStyle15"/>
          <w:rFonts w:ascii="Times New Roman" w:hAnsi="Times New Roman" w:cs="Times New Roman"/>
          <w:bCs/>
          <w:iCs/>
          <w:sz w:val="28"/>
          <w:szCs w:val="28"/>
        </w:rPr>
      </w:pPr>
      <w:r w:rsidRPr="00D06EB4">
        <w:rPr>
          <w:rStyle w:val="FontStyle15"/>
          <w:rFonts w:ascii="Times New Roman" w:hAnsi="Times New Roman" w:cs="Times New Roman"/>
          <w:sz w:val="28"/>
          <w:szCs w:val="28"/>
        </w:rPr>
        <w:t xml:space="preserve">2) отбирает и анализирует образовательные программы для использования в работе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 w:rsidRPr="00D06EB4">
        <w:rPr>
          <w:rStyle w:val="FontStyle15"/>
          <w:rFonts w:ascii="Times New Roman" w:hAnsi="Times New Roman" w:cs="Times New Roman"/>
          <w:sz w:val="28"/>
          <w:szCs w:val="28"/>
        </w:rPr>
        <w:t>;</w:t>
      </w:r>
    </w:p>
    <w:p w:rsidR="00F56BC2" w:rsidRPr="00D06EB4" w:rsidRDefault="00F56BC2" w:rsidP="00F56BC2">
      <w:pPr>
        <w:pStyle w:val="a3"/>
        <w:spacing w:line="276" w:lineRule="auto"/>
        <w:jc w:val="both"/>
        <w:rPr>
          <w:rStyle w:val="FontStyle15"/>
          <w:rFonts w:ascii="Times New Roman" w:hAnsi="Times New Roman" w:cs="Times New Roman"/>
          <w:bCs/>
          <w:iCs/>
          <w:sz w:val="28"/>
          <w:szCs w:val="28"/>
        </w:rPr>
      </w:pPr>
      <w:r w:rsidRPr="00D06EB4">
        <w:rPr>
          <w:rStyle w:val="FontStyle15"/>
          <w:rFonts w:ascii="Times New Roman" w:hAnsi="Times New Roman" w:cs="Times New Roman"/>
          <w:sz w:val="28"/>
          <w:szCs w:val="28"/>
        </w:rPr>
        <w:t>3) организует выявление, обобщение, распространение и внедрение передового педагогического опыта;</w:t>
      </w:r>
    </w:p>
    <w:p w:rsidR="00F56BC2" w:rsidRPr="00D06EB4" w:rsidRDefault="00F56BC2" w:rsidP="00F56BC2">
      <w:pPr>
        <w:pStyle w:val="a3"/>
        <w:spacing w:line="276" w:lineRule="auto"/>
        <w:jc w:val="both"/>
        <w:rPr>
          <w:rStyle w:val="FontStyle15"/>
          <w:rFonts w:ascii="Times New Roman" w:hAnsi="Times New Roman" w:cs="Times New Roman"/>
          <w:bCs/>
          <w:iCs/>
          <w:sz w:val="28"/>
          <w:szCs w:val="28"/>
        </w:rPr>
      </w:pPr>
      <w:r w:rsidRPr="00D06EB4">
        <w:rPr>
          <w:rStyle w:val="FontStyle15"/>
          <w:rFonts w:ascii="Times New Roman" w:hAnsi="Times New Roman" w:cs="Times New Roman"/>
          <w:sz w:val="28"/>
          <w:szCs w:val="28"/>
        </w:rPr>
        <w:t>4) рассматривает вопросы инновационных процессов, связанных с внедрением новых педагогических технологий, проектов, программ;</w:t>
      </w:r>
    </w:p>
    <w:p w:rsidR="00F56BC2" w:rsidRPr="00D06EB4" w:rsidRDefault="00F56BC2" w:rsidP="00F56BC2">
      <w:pPr>
        <w:pStyle w:val="a3"/>
        <w:spacing w:line="276" w:lineRule="auto"/>
        <w:jc w:val="both"/>
        <w:rPr>
          <w:rStyle w:val="FontStyle15"/>
          <w:rFonts w:ascii="Times New Roman" w:hAnsi="Times New Roman" w:cs="Times New Roman"/>
          <w:bCs/>
          <w:iCs/>
          <w:sz w:val="28"/>
          <w:szCs w:val="28"/>
        </w:rPr>
      </w:pPr>
      <w:r w:rsidRPr="00D06EB4">
        <w:rPr>
          <w:rStyle w:val="FontStyle15"/>
          <w:rFonts w:ascii="Times New Roman" w:hAnsi="Times New Roman" w:cs="Times New Roman"/>
          <w:sz w:val="28"/>
          <w:szCs w:val="28"/>
        </w:rPr>
        <w:t>5) рассматривает вопросы повышения квалификации, переподготовки и аттестации педагогических кадров;</w:t>
      </w:r>
    </w:p>
    <w:p w:rsidR="00F56BC2" w:rsidRPr="00D06EB4" w:rsidRDefault="00F56BC2" w:rsidP="00F56BC2">
      <w:pPr>
        <w:pStyle w:val="a3"/>
        <w:spacing w:line="276" w:lineRule="auto"/>
        <w:jc w:val="both"/>
        <w:rPr>
          <w:rStyle w:val="FontStyle15"/>
          <w:rFonts w:ascii="Times New Roman" w:hAnsi="Times New Roman" w:cs="Times New Roman"/>
          <w:bCs/>
          <w:iCs/>
          <w:sz w:val="28"/>
          <w:szCs w:val="28"/>
        </w:rPr>
      </w:pPr>
      <w:r w:rsidRPr="00D06EB4">
        <w:rPr>
          <w:rStyle w:val="FontStyle15"/>
          <w:rFonts w:ascii="Times New Roman" w:hAnsi="Times New Roman" w:cs="Times New Roman"/>
          <w:sz w:val="28"/>
          <w:szCs w:val="28"/>
        </w:rPr>
        <w:t>6) рассматривает вопросы организации дополнительных образовательных услуг, в том числе и платных;</w:t>
      </w:r>
    </w:p>
    <w:p w:rsidR="00F56BC2" w:rsidRPr="00D06EB4" w:rsidRDefault="00F56BC2" w:rsidP="00F56BC2">
      <w:pPr>
        <w:pStyle w:val="a3"/>
        <w:spacing w:line="276" w:lineRule="auto"/>
        <w:jc w:val="both"/>
        <w:rPr>
          <w:rStyle w:val="FontStyle15"/>
          <w:rFonts w:ascii="Times New Roman" w:hAnsi="Times New Roman" w:cs="Times New Roman"/>
          <w:bCs/>
          <w:iCs/>
          <w:sz w:val="28"/>
          <w:szCs w:val="28"/>
        </w:rPr>
      </w:pPr>
      <w:r w:rsidRPr="00D06EB4">
        <w:rPr>
          <w:rStyle w:val="FontStyle15"/>
          <w:rFonts w:ascii="Times New Roman" w:hAnsi="Times New Roman" w:cs="Times New Roman"/>
          <w:sz w:val="28"/>
          <w:szCs w:val="28"/>
        </w:rPr>
        <w:t>7) решает во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просы о проведении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опытно-эксперимен</w:t>
      </w:r>
      <w:r w:rsidRPr="00D06EB4">
        <w:rPr>
          <w:rStyle w:val="FontStyle15"/>
          <w:rFonts w:ascii="Times New Roman" w:hAnsi="Times New Roman" w:cs="Times New Roman"/>
          <w:sz w:val="28"/>
          <w:szCs w:val="28"/>
        </w:rPr>
        <w:t>тальной работы по решению актуальных педагогических проблем;</w:t>
      </w:r>
    </w:p>
    <w:p w:rsidR="00F56BC2" w:rsidRPr="00D06EB4" w:rsidRDefault="00F56BC2" w:rsidP="00F56BC2">
      <w:pPr>
        <w:pStyle w:val="a3"/>
        <w:spacing w:line="276" w:lineRule="auto"/>
        <w:jc w:val="both"/>
        <w:rPr>
          <w:rStyle w:val="FontStyle15"/>
          <w:rFonts w:ascii="Times New Roman" w:hAnsi="Times New Roman" w:cs="Times New Roman"/>
          <w:bCs/>
          <w:iCs/>
          <w:sz w:val="28"/>
          <w:szCs w:val="28"/>
        </w:rPr>
      </w:pPr>
      <w:r w:rsidRPr="00D06EB4">
        <w:rPr>
          <w:rStyle w:val="FontStyle15"/>
          <w:rFonts w:ascii="Times New Roman" w:hAnsi="Times New Roman" w:cs="Times New Roman"/>
          <w:sz w:val="28"/>
          <w:szCs w:val="28"/>
        </w:rPr>
        <w:t>8) определяет направ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ления взаимодействия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6EB4">
        <w:rPr>
          <w:rStyle w:val="FontStyle15"/>
          <w:rFonts w:ascii="Times New Roman" w:hAnsi="Times New Roman" w:cs="Times New Roman"/>
          <w:sz w:val="28"/>
          <w:szCs w:val="28"/>
        </w:rPr>
        <w:t xml:space="preserve"> с инфраструктурой города;</w:t>
      </w:r>
    </w:p>
    <w:p w:rsidR="00F56BC2" w:rsidRPr="004263E9" w:rsidRDefault="00F56BC2" w:rsidP="004263E9">
      <w:pPr>
        <w:pStyle w:val="a3"/>
        <w:spacing w:line="276" w:lineRule="auto"/>
        <w:jc w:val="both"/>
        <w:rPr>
          <w:rStyle w:val="FontStyle21"/>
          <w:bCs/>
          <w:iCs/>
          <w:sz w:val="28"/>
          <w:szCs w:val="28"/>
        </w:rPr>
      </w:pPr>
      <w:r w:rsidRPr="00D06EB4">
        <w:rPr>
          <w:rStyle w:val="FontStyle15"/>
          <w:rFonts w:ascii="Times New Roman" w:hAnsi="Times New Roman" w:cs="Times New Roman"/>
          <w:sz w:val="28"/>
          <w:szCs w:val="28"/>
        </w:rPr>
        <w:t xml:space="preserve">9) рассматривает иные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вопросы деятельности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 w:rsidRPr="00D06EB4">
        <w:rPr>
          <w:rStyle w:val="FontStyle15"/>
          <w:rFonts w:ascii="Times New Roman" w:hAnsi="Times New Roman" w:cs="Times New Roman"/>
          <w:sz w:val="28"/>
          <w:szCs w:val="28"/>
        </w:rPr>
        <w:t>, непосредственно связанные с образовательной деятельностью и не отнесенные к компетенции заведующего и других органов самоуправления.</w:t>
      </w:r>
    </w:p>
    <w:p w:rsidR="00D06EB4" w:rsidRPr="009D557B" w:rsidRDefault="00D06EB4" w:rsidP="00F56BC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D557B">
        <w:rPr>
          <w:rFonts w:ascii="Times New Roman" w:hAnsi="Times New Roman" w:cs="Times New Roman"/>
          <w:i/>
          <w:color w:val="000000"/>
          <w:sz w:val="28"/>
          <w:szCs w:val="28"/>
        </w:rPr>
        <w:t>Родительское собрание:</w:t>
      </w: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EB4">
        <w:rPr>
          <w:rFonts w:ascii="Times New Roman" w:hAnsi="Times New Roman" w:cs="Times New Roman"/>
          <w:color w:val="000000"/>
          <w:sz w:val="28"/>
          <w:szCs w:val="28"/>
        </w:rPr>
        <w:t xml:space="preserve">- выбирает родительский комитет 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="00F56BC2"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 w:rsidRPr="00D06EB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EB4">
        <w:rPr>
          <w:rFonts w:ascii="Times New Roman" w:hAnsi="Times New Roman" w:cs="Times New Roman"/>
          <w:color w:val="000000"/>
          <w:sz w:val="28"/>
          <w:szCs w:val="28"/>
        </w:rPr>
        <w:t xml:space="preserve">- знакомится с изменениями в Уставе и другими локальными актами 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="00F56BC2"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 w:rsidRPr="00D06EB4">
        <w:rPr>
          <w:rFonts w:ascii="Times New Roman" w:hAnsi="Times New Roman" w:cs="Times New Roman"/>
          <w:color w:val="000000"/>
          <w:sz w:val="28"/>
          <w:szCs w:val="28"/>
        </w:rPr>
        <w:t xml:space="preserve">, касающимися взаимодействия с родительской общественностью, </w:t>
      </w:r>
      <w:r w:rsidRPr="00D06E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поручает родительскому комитету решение вопросов о внесении в них необходимых изменений и дополнений;</w:t>
      </w: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EB4">
        <w:rPr>
          <w:rFonts w:ascii="Times New Roman" w:hAnsi="Times New Roman" w:cs="Times New Roman"/>
          <w:color w:val="000000"/>
          <w:sz w:val="28"/>
          <w:szCs w:val="28"/>
        </w:rPr>
        <w:t>- изучает основные направления образовательной, оздоровительной и воспитательной деятельности, вносит предложения по их совершенствованию;</w:t>
      </w: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EB4">
        <w:rPr>
          <w:rFonts w:ascii="Times New Roman" w:hAnsi="Times New Roman" w:cs="Times New Roman"/>
          <w:color w:val="000000"/>
          <w:sz w:val="28"/>
          <w:szCs w:val="28"/>
        </w:rPr>
        <w:t>- заслушивает вопросы, касающиеся содержания, форм и методов образовательных услуг воспитанникам, в том числе платных;</w:t>
      </w: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EB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56BC2">
        <w:rPr>
          <w:rFonts w:ascii="Times New Roman" w:hAnsi="Times New Roman" w:cs="Times New Roman"/>
          <w:color w:val="000000"/>
          <w:sz w:val="28"/>
          <w:szCs w:val="28"/>
        </w:rPr>
        <w:t>принимает информацию заведующей</w:t>
      </w:r>
      <w:r w:rsidRPr="00D06EB4">
        <w:rPr>
          <w:rFonts w:ascii="Times New Roman" w:hAnsi="Times New Roman" w:cs="Times New Roman"/>
          <w:color w:val="000000"/>
          <w:sz w:val="28"/>
          <w:szCs w:val="28"/>
        </w:rPr>
        <w:t>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EB4">
        <w:rPr>
          <w:rFonts w:ascii="Times New Roman" w:hAnsi="Times New Roman" w:cs="Times New Roman"/>
          <w:color w:val="000000"/>
          <w:sz w:val="28"/>
          <w:szCs w:val="28"/>
        </w:rPr>
        <w:t>- заслушивает информацию педагогов,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итогах учебного года (в том числе промежуточных – за полугодие);</w:t>
      </w: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EB4">
        <w:rPr>
          <w:rFonts w:ascii="Times New Roman" w:hAnsi="Times New Roman" w:cs="Times New Roman"/>
          <w:color w:val="000000"/>
          <w:sz w:val="28"/>
          <w:szCs w:val="28"/>
        </w:rPr>
        <w:t>- решает вопросы оказания помощи в работе с неблагополучными семьями;</w:t>
      </w: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EB4"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по совершенствова</w:t>
      </w:r>
      <w:r w:rsidR="00F56BC2">
        <w:rPr>
          <w:rFonts w:ascii="Times New Roman" w:hAnsi="Times New Roman" w:cs="Times New Roman"/>
          <w:color w:val="000000"/>
          <w:sz w:val="28"/>
          <w:szCs w:val="28"/>
        </w:rPr>
        <w:t xml:space="preserve">нию педагогического процесса в 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="00F56BC2"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 w:rsidRPr="00D06EB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EB4">
        <w:rPr>
          <w:rFonts w:ascii="Times New Roman" w:hAnsi="Times New Roman" w:cs="Times New Roman"/>
          <w:color w:val="000000"/>
          <w:sz w:val="28"/>
          <w:szCs w:val="28"/>
        </w:rPr>
        <w:t>- участвует в планировании совместных с родителями (законными п</w:t>
      </w:r>
      <w:r w:rsidR="00F56BC2">
        <w:rPr>
          <w:rFonts w:ascii="Times New Roman" w:hAnsi="Times New Roman" w:cs="Times New Roman"/>
          <w:color w:val="000000"/>
          <w:sz w:val="28"/>
          <w:szCs w:val="28"/>
        </w:rPr>
        <w:t xml:space="preserve">редставителями) мероприятий в 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="00F56BC2"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 w:rsidR="00F56BC2"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6EB4">
        <w:rPr>
          <w:rFonts w:ascii="Times New Roman" w:hAnsi="Times New Roman" w:cs="Times New Roman"/>
          <w:color w:val="000000"/>
          <w:sz w:val="28"/>
          <w:szCs w:val="28"/>
        </w:rPr>
        <w:t xml:space="preserve"> – групповых родительских собраний, родительских клубов, Дней открытых дверей и др.;</w:t>
      </w: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EB4">
        <w:rPr>
          <w:rFonts w:ascii="Times New Roman" w:hAnsi="Times New Roman" w:cs="Times New Roman"/>
          <w:color w:val="000000"/>
          <w:sz w:val="28"/>
          <w:szCs w:val="28"/>
        </w:rPr>
        <w:t>- принимает решение об оказании посильной помощи в укреплени</w:t>
      </w:r>
      <w:r w:rsidR="00F56BC2">
        <w:rPr>
          <w:rFonts w:ascii="Times New Roman" w:hAnsi="Times New Roman" w:cs="Times New Roman"/>
          <w:color w:val="000000"/>
          <w:sz w:val="28"/>
          <w:szCs w:val="28"/>
        </w:rPr>
        <w:t xml:space="preserve">и материально-технической базы  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="00F56BC2"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 w:rsidRPr="00D06EB4">
        <w:rPr>
          <w:rFonts w:ascii="Times New Roman" w:hAnsi="Times New Roman" w:cs="Times New Roman"/>
          <w:color w:val="000000"/>
          <w:sz w:val="28"/>
          <w:szCs w:val="28"/>
        </w:rPr>
        <w:t>, благоустройству и ремонту его помещений, детских площадок и территории силами родительской общественности;</w:t>
      </w: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EB4">
        <w:rPr>
          <w:rFonts w:ascii="Times New Roman" w:hAnsi="Times New Roman" w:cs="Times New Roman"/>
          <w:color w:val="000000"/>
          <w:sz w:val="28"/>
          <w:szCs w:val="28"/>
        </w:rPr>
        <w:t>- 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EB4">
        <w:rPr>
          <w:rFonts w:ascii="Times New Roman" w:hAnsi="Times New Roman" w:cs="Times New Roman"/>
          <w:color w:val="000000"/>
          <w:sz w:val="28"/>
          <w:szCs w:val="28"/>
        </w:rPr>
        <w:t>- принимает решение об оказании благотворительной по</w:t>
      </w:r>
      <w:r w:rsidR="00F56BC2">
        <w:rPr>
          <w:rFonts w:ascii="Times New Roman" w:hAnsi="Times New Roman" w:cs="Times New Roman"/>
          <w:color w:val="000000"/>
          <w:sz w:val="28"/>
          <w:szCs w:val="28"/>
        </w:rPr>
        <w:t xml:space="preserve">мощи, направленной на развитие  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="00F56BC2"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 w:rsidR="00F5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д/с № 4</w:t>
      </w:r>
      <w:r w:rsidRPr="00D06EB4">
        <w:rPr>
          <w:rFonts w:ascii="Times New Roman" w:hAnsi="Times New Roman" w:cs="Times New Roman"/>
          <w:color w:val="000000"/>
          <w:sz w:val="28"/>
          <w:szCs w:val="28"/>
        </w:rPr>
        <w:t>, совершенствование педагогического процесса.</w:t>
      </w:r>
    </w:p>
    <w:p w:rsidR="00D06EB4" w:rsidRPr="00D06EB4" w:rsidRDefault="00D06EB4" w:rsidP="006F321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06EB4">
        <w:rPr>
          <w:rFonts w:ascii="Times New Roman" w:hAnsi="Times New Roman" w:cs="Times New Roman"/>
          <w:color w:val="2E2E2E"/>
          <w:sz w:val="28"/>
          <w:szCs w:val="28"/>
        </w:rPr>
        <w:t> </w:t>
      </w:r>
      <w:r w:rsidRPr="00D06EB4">
        <w:rPr>
          <w:rFonts w:ascii="Times New Roman" w:hAnsi="Times New Roman" w:cs="Times New Roman"/>
          <w:b/>
          <w:bCs/>
          <w:iCs/>
          <w:color w:val="111111"/>
          <w:sz w:val="28"/>
          <w:szCs w:val="28"/>
        </w:rPr>
        <w:t>II структура – адми</w:t>
      </w:r>
      <w:r w:rsidR="006F3214">
        <w:rPr>
          <w:rFonts w:ascii="Times New Roman" w:hAnsi="Times New Roman" w:cs="Times New Roman"/>
          <w:b/>
          <w:bCs/>
          <w:iCs/>
          <w:color w:val="111111"/>
          <w:sz w:val="28"/>
          <w:szCs w:val="28"/>
        </w:rPr>
        <w:t xml:space="preserve">нистративное управление, </w:t>
      </w:r>
      <w:r w:rsidRPr="00D06EB4">
        <w:rPr>
          <w:rFonts w:ascii="Times New Roman" w:hAnsi="Times New Roman" w:cs="Times New Roman"/>
          <w:b/>
          <w:bCs/>
          <w:iCs/>
          <w:color w:val="111111"/>
          <w:sz w:val="28"/>
          <w:szCs w:val="28"/>
        </w:rPr>
        <w:t xml:space="preserve"> имеет линейную структуру.</w:t>
      </w:r>
      <w:r w:rsidRPr="00D06EB4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21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I уровень</w:t>
      </w:r>
      <w:r w:rsidR="006F3214" w:rsidRPr="006F321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</w:t>
      </w:r>
      <w:r w:rsidRPr="006F32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– заведующая </w:t>
      </w:r>
      <w:r w:rsidR="006F3214" w:rsidRPr="006F3214">
        <w:rPr>
          <w:rFonts w:ascii="Times New Roman" w:hAnsi="Times New Roman" w:cs="Times New Roman"/>
          <w:i/>
          <w:color w:val="2E2E2E"/>
          <w:sz w:val="28"/>
          <w:szCs w:val="28"/>
          <w:bdr w:val="none" w:sz="0" w:space="0" w:color="auto" w:frame="1"/>
        </w:rPr>
        <w:t>МБДОУ д/с № 4</w:t>
      </w:r>
      <w:r w:rsidR="007727AA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 xml:space="preserve"> – </w:t>
      </w:r>
      <w:proofErr w:type="spellStart"/>
      <w:r w:rsidR="007727AA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Дербенцева</w:t>
      </w:r>
      <w:proofErr w:type="spellEnd"/>
      <w:r w:rsidR="007727AA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 xml:space="preserve"> Елена Викто</w:t>
      </w:r>
      <w:r w:rsidR="006F321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ровна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6EB4" w:rsidRPr="00D06EB4" w:rsidRDefault="00D06EB4" w:rsidP="006F321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Управленческая деятельность заведующей обеспечивает материальные, организационные, правовые, социально-психологические условия для реализации функций управления образовательным процессом </w:t>
      </w:r>
      <w:r w:rsidR="006F321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МБДОУ д/с № 4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6EB4" w:rsidRPr="00D06EB4" w:rsidRDefault="00D06EB4" w:rsidP="006F321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общего управления и координации действий работников в</w:t>
      </w:r>
      <w:r w:rsidR="006F3214" w:rsidRPr="006F321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 xml:space="preserve"> </w:t>
      </w:r>
      <w:r w:rsidR="006F321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>МБДОУ д/с № 4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6EB4">
        <w:rPr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</w:rPr>
        <w:t xml:space="preserve"> 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используется такая форма работы, как администр</w:t>
      </w:r>
      <w:r w:rsidR="006F3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ативное совещание при заведующей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 Работа этого органа управления направлена на развитие, координацию и совершенствование педагогического трудового процесса, 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корректировка годового плана работы, деле</w:t>
      </w:r>
      <w:r w:rsidR="006F3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гирование полномочий заведующ</w:t>
      </w:r>
      <w:r w:rsidR="003D2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ей. Объект управления заведующей – в</w:t>
      </w: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есь коллектив. </w:t>
      </w:r>
    </w:p>
    <w:p w:rsidR="00D06EB4" w:rsidRDefault="00D06EB4" w:rsidP="00D06EB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F321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II уровень</w:t>
      </w:r>
      <w:r w:rsidRPr="006F32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="00BA22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– </w:t>
      </w:r>
      <w:r w:rsidRPr="006F32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старши</w:t>
      </w:r>
      <w:r w:rsidR="006F32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й воспитатель, завхоз,</w:t>
      </w:r>
      <w:r w:rsidRPr="006F32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старшая медицинская сестра. </w:t>
      </w:r>
    </w:p>
    <w:p w:rsidR="006F3214" w:rsidRPr="006F3214" w:rsidRDefault="00BA22E7" w:rsidP="006F321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Старший 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осуществляе</w:t>
      </w:r>
      <w:r w:rsidR="006F3214" w:rsidRPr="006F3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руководство учебно-воспитательной работой учреждения, определяет место каждого педагога в </w:t>
      </w:r>
      <w:proofErr w:type="spellStart"/>
      <w:r w:rsidR="006F3214" w:rsidRPr="006F3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="006F3214" w:rsidRPr="006F3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-образовательной работе с детьми, мобилизует воспитателей на решение задач, поставленных концепцией дошкольного воспитания перед ДОУ, привлекает к их решениям родителей воспитанников.</w:t>
      </w:r>
    </w:p>
    <w:p w:rsidR="006F3214" w:rsidRPr="006F3214" w:rsidRDefault="006F3214" w:rsidP="006F321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2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Завхоз</w:t>
      </w:r>
      <w:r w:rsidRPr="006F3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отвечает за сохранность здания ДОУ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участках, противопожарную безопасность и организацию труда обслуживающего персонала.</w:t>
      </w:r>
    </w:p>
    <w:p w:rsidR="006F3214" w:rsidRPr="006F3214" w:rsidRDefault="006F3214" w:rsidP="006F321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2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Медицинская сестра</w:t>
      </w:r>
      <w:r w:rsidRPr="006F3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контролирует санитарное состояние помещений и участков дошкольного учреждения, соблюдение санитар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но-</w:t>
      </w:r>
      <w:r w:rsidRPr="006F3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противоэпидемического режима, качество доставляемых продуктов, организацию питания и качество приготовления пищи, обеспечивает медицинское обслуживание детей, проводит санитарно-просветительскую работу среди работников учреждения и родителей, принимает участие в организации физкультурно-оздоровительной работы с детьми.</w:t>
      </w:r>
    </w:p>
    <w:p w:rsidR="006F3214" w:rsidRPr="006F3214" w:rsidRDefault="006F3214" w:rsidP="006F321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Учреждении реализуется возможность участия в управлении всех участников образовательных отношений.</w:t>
      </w:r>
    </w:p>
    <w:p w:rsidR="00D06EB4" w:rsidRPr="00D06EB4" w:rsidRDefault="00D06EB4" w:rsidP="00D06EB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Объект управления управленцев II уровня – часть коллектива согласно функциональным обязанностям. </w:t>
      </w:r>
    </w:p>
    <w:p w:rsidR="00D06EB4" w:rsidRPr="006F3214" w:rsidRDefault="00D06EB4" w:rsidP="00D06EB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F321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III уровень</w:t>
      </w:r>
      <w:r w:rsidRPr="006F32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-  воспитатели, специалисты и обслуживающий персонал.</w:t>
      </w:r>
    </w:p>
    <w:p w:rsidR="00B25FC6" w:rsidRPr="00D06EB4" w:rsidRDefault="00D06EB4" w:rsidP="00D06EB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Объект управления – дети и родители.</w:t>
      </w:r>
    </w:p>
    <w:p w:rsidR="00D06EB4" w:rsidRPr="003C4EA6" w:rsidRDefault="00D06EB4" w:rsidP="00D06EB4">
      <w:pPr>
        <w:spacing w:after="0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заработная плата: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06EB4" w:rsidTr="004263E9">
        <w:tc>
          <w:tcPr>
            <w:tcW w:w="817" w:type="dxa"/>
          </w:tcPr>
          <w:p w:rsidR="00D06EB4" w:rsidRDefault="00D06EB4" w:rsidP="004263E9">
            <w:pPr>
              <w:spacing w:line="38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3" w:type="dxa"/>
          </w:tcPr>
          <w:p w:rsidR="00D06EB4" w:rsidRDefault="00D06EB4" w:rsidP="004263E9">
            <w:pPr>
              <w:spacing w:line="38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Средняя заработная плата </w:t>
            </w:r>
          </w:p>
        </w:tc>
        <w:tc>
          <w:tcPr>
            <w:tcW w:w="3191" w:type="dxa"/>
          </w:tcPr>
          <w:p w:rsidR="00D06EB4" w:rsidRDefault="00972ADE" w:rsidP="004263E9">
            <w:pPr>
              <w:spacing w:line="38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  <w:r w:rsidR="00983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2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06E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D06EB4" w:rsidTr="004263E9">
        <w:tc>
          <w:tcPr>
            <w:tcW w:w="817" w:type="dxa"/>
          </w:tcPr>
          <w:p w:rsidR="00D06EB4" w:rsidRDefault="00D06EB4" w:rsidP="004263E9">
            <w:pPr>
              <w:spacing w:line="38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63" w:type="dxa"/>
          </w:tcPr>
          <w:p w:rsidR="00D06EB4" w:rsidRDefault="00D06EB4" w:rsidP="004263E9">
            <w:pPr>
              <w:spacing w:line="38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Педагогического персонала</w:t>
            </w:r>
          </w:p>
        </w:tc>
        <w:tc>
          <w:tcPr>
            <w:tcW w:w="3191" w:type="dxa"/>
          </w:tcPr>
          <w:p w:rsidR="00D06EB4" w:rsidRDefault="004751D0" w:rsidP="004263E9">
            <w:pPr>
              <w:spacing w:line="38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585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06E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838</w:t>
            </w:r>
            <w:bookmarkStart w:id="0" w:name="_GoBack"/>
            <w:bookmarkEnd w:id="0"/>
            <w:r w:rsidR="00D06E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D06EB4" w:rsidTr="004263E9">
        <w:tc>
          <w:tcPr>
            <w:tcW w:w="817" w:type="dxa"/>
          </w:tcPr>
          <w:p w:rsidR="00D06EB4" w:rsidRDefault="00D06EB4" w:rsidP="004263E9">
            <w:pPr>
              <w:spacing w:line="38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63" w:type="dxa"/>
          </w:tcPr>
          <w:p w:rsidR="00D06EB4" w:rsidRDefault="00D06EB4" w:rsidP="004263E9">
            <w:pPr>
              <w:spacing w:line="38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Обслуживающего персонала</w:t>
            </w:r>
          </w:p>
        </w:tc>
        <w:tc>
          <w:tcPr>
            <w:tcW w:w="3191" w:type="dxa"/>
          </w:tcPr>
          <w:p w:rsidR="00D06EB4" w:rsidRDefault="004751D0" w:rsidP="004263E9">
            <w:pPr>
              <w:spacing w:line="38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960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</w:t>
            </w:r>
            <w:r w:rsidR="00D06E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D06EB4" w:rsidTr="004263E9">
        <w:tc>
          <w:tcPr>
            <w:tcW w:w="817" w:type="dxa"/>
          </w:tcPr>
          <w:p w:rsidR="00D06EB4" w:rsidRDefault="00D06EB4" w:rsidP="004263E9">
            <w:pPr>
              <w:spacing w:line="38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563" w:type="dxa"/>
          </w:tcPr>
          <w:p w:rsidR="00D06EB4" w:rsidRDefault="00D06EB4" w:rsidP="004263E9">
            <w:pPr>
              <w:spacing w:line="38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Учебно-вспомогательный персонал</w:t>
            </w:r>
          </w:p>
        </w:tc>
        <w:tc>
          <w:tcPr>
            <w:tcW w:w="3191" w:type="dxa"/>
          </w:tcPr>
          <w:p w:rsidR="00D06EB4" w:rsidRDefault="004751D0" w:rsidP="004263E9">
            <w:pPr>
              <w:spacing w:line="38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960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06E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 руб.</w:t>
            </w:r>
          </w:p>
        </w:tc>
      </w:tr>
      <w:tr w:rsidR="00D06EB4" w:rsidTr="004263E9">
        <w:tc>
          <w:tcPr>
            <w:tcW w:w="817" w:type="dxa"/>
          </w:tcPr>
          <w:p w:rsidR="00D06EB4" w:rsidRDefault="00D06EB4" w:rsidP="004263E9">
            <w:pPr>
              <w:spacing w:line="38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563" w:type="dxa"/>
          </w:tcPr>
          <w:p w:rsidR="00D06EB4" w:rsidRDefault="00D06EB4" w:rsidP="004263E9">
            <w:pPr>
              <w:spacing w:line="38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персонал</w:t>
            </w:r>
          </w:p>
        </w:tc>
        <w:tc>
          <w:tcPr>
            <w:tcW w:w="3191" w:type="dxa"/>
          </w:tcPr>
          <w:p w:rsidR="00D06EB4" w:rsidRDefault="004751D0" w:rsidP="004263E9">
            <w:pPr>
              <w:spacing w:line="38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960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06E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324 руб.</w:t>
            </w:r>
          </w:p>
        </w:tc>
      </w:tr>
    </w:tbl>
    <w:p w:rsidR="00D06EB4" w:rsidRDefault="00D06EB4" w:rsidP="00D06EB4">
      <w:pPr>
        <w:spacing w:after="0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15" w:rsidRPr="0085021B" w:rsidRDefault="00585915" w:rsidP="00585915">
      <w:pPr>
        <w:widowControl w:val="0"/>
        <w:spacing w:after="0" w:line="240" w:lineRule="auto"/>
        <w:ind w:left="654" w:right="673" w:hanging="65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5021B">
        <w:rPr>
          <w:rFonts w:ascii="Times New Roman" w:eastAsia="Times New Roman" w:hAnsi="Times New Roman"/>
          <w:b/>
          <w:sz w:val="28"/>
          <w:szCs w:val="28"/>
        </w:rPr>
        <w:t>«Взаимодействие персонала с семьями»</w:t>
      </w:r>
    </w:p>
    <w:p w:rsidR="00585915" w:rsidRPr="0085021B" w:rsidRDefault="00585915" w:rsidP="00585915">
      <w:pPr>
        <w:widowControl w:val="0"/>
        <w:spacing w:after="0" w:line="240" w:lineRule="auto"/>
        <w:ind w:left="652" w:right="675" w:hanging="652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585915" w:rsidRPr="007727AA" w:rsidRDefault="00585915" w:rsidP="00585915">
      <w:pPr>
        <w:widowControl w:val="0"/>
        <w:tabs>
          <w:tab w:val="left" w:pos="142"/>
          <w:tab w:val="left" w:pos="284"/>
        </w:tabs>
        <w:spacing w:after="0" w:line="240" w:lineRule="auto"/>
        <w:ind w:left="-142" w:right="-1" w:firstLine="5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D78B2">
        <w:rPr>
          <w:rFonts w:ascii="Times New Roman" w:eastAsia="Times New Roman" w:hAnsi="Times New Roman"/>
          <w:sz w:val="28"/>
          <w:szCs w:val="28"/>
        </w:rPr>
        <w:t>В  анкетировании</w:t>
      </w:r>
      <w:proofErr w:type="gramEnd"/>
      <w:r w:rsidRPr="00BD78B2">
        <w:rPr>
          <w:rFonts w:ascii="Times New Roman" w:eastAsia="Times New Roman" w:hAnsi="Times New Roman"/>
          <w:sz w:val="28"/>
          <w:szCs w:val="28"/>
        </w:rPr>
        <w:t xml:space="preserve">  </w:t>
      </w:r>
      <w:r w:rsidR="00972ADE">
        <w:rPr>
          <w:rFonts w:ascii="Times New Roman" w:eastAsia="Times New Roman" w:hAnsi="Times New Roman"/>
          <w:sz w:val="28"/>
          <w:szCs w:val="28"/>
        </w:rPr>
        <w:t>в декабре 2020</w:t>
      </w:r>
      <w:r w:rsidR="003D23FA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Pr="00BD78B2">
        <w:rPr>
          <w:rFonts w:ascii="Times New Roman" w:eastAsia="Times New Roman" w:hAnsi="Times New Roman"/>
          <w:sz w:val="28"/>
          <w:szCs w:val="28"/>
        </w:rPr>
        <w:t>для роди</w:t>
      </w:r>
      <w:r>
        <w:rPr>
          <w:rFonts w:ascii="Times New Roman" w:eastAsia="Times New Roman" w:hAnsi="Times New Roman"/>
          <w:sz w:val="28"/>
          <w:szCs w:val="28"/>
        </w:rPr>
        <w:t xml:space="preserve">телей (законных представителей) </w:t>
      </w:r>
      <w:r w:rsidRPr="00BD78B2">
        <w:rPr>
          <w:rFonts w:ascii="Times New Roman" w:eastAsia="Times New Roman" w:hAnsi="Times New Roman"/>
          <w:sz w:val="28"/>
          <w:szCs w:val="28"/>
        </w:rPr>
        <w:t xml:space="preserve">воспитанников </w:t>
      </w:r>
      <w:r>
        <w:rPr>
          <w:rFonts w:ascii="Times New Roman" w:hAnsi="Times New Roman" w:cs="Times New Roman"/>
          <w:sz w:val="28"/>
          <w:szCs w:val="28"/>
        </w:rPr>
        <w:t>МБДОУ д/с № 4</w:t>
      </w:r>
      <w:r w:rsidRPr="00BD78B2">
        <w:rPr>
          <w:rFonts w:ascii="Times New Roman" w:hAnsi="Times New Roman" w:cs="Times New Roman"/>
          <w:sz w:val="28"/>
          <w:szCs w:val="28"/>
        </w:rPr>
        <w:t xml:space="preserve"> </w:t>
      </w:r>
      <w:r w:rsidRPr="00BD78B2">
        <w:rPr>
          <w:rFonts w:ascii="Times New Roman" w:hAnsi="Times New Roman" w:cs="Times New Roman"/>
          <w:bCs/>
          <w:sz w:val="28"/>
          <w:szCs w:val="28"/>
        </w:rPr>
        <w:t xml:space="preserve"> приняли </w:t>
      </w:r>
      <w:r w:rsidRPr="007727AA">
        <w:rPr>
          <w:rFonts w:ascii="Times New Roman" w:hAnsi="Times New Roman" w:cs="Times New Roman"/>
          <w:bCs/>
          <w:sz w:val="28"/>
          <w:szCs w:val="28"/>
        </w:rPr>
        <w:t xml:space="preserve">участие </w:t>
      </w:r>
      <w:r w:rsidR="007727AA" w:rsidRPr="007727AA">
        <w:rPr>
          <w:rFonts w:ascii="Times New Roman" w:hAnsi="Times New Roman" w:cs="Times New Roman"/>
          <w:b/>
          <w:bCs/>
          <w:sz w:val="28"/>
          <w:szCs w:val="28"/>
        </w:rPr>
        <w:t>55 человек</w:t>
      </w:r>
      <w:r w:rsidRPr="007727A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727A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85915" w:rsidRPr="00972ADE" w:rsidRDefault="00585915" w:rsidP="00585915">
      <w:pPr>
        <w:spacing w:after="0" w:line="278" w:lineRule="auto"/>
        <w:ind w:left="101" w:right="11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585915" w:rsidRPr="0085021B" w:rsidRDefault="00585915" w:rsidP="00585915">
      <w:pPr>
        <w:spacing w:after="0" w:line="278" w:lineRule="auto"/>
        <w:ind w:left="101" w:right="11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21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Анкета разработана по трем показателям:</w:t>
      </w:r>
    </w:p>
    <w:p w:rsidR="00585915" w:rsidRPr="0085021B" w:rsidRDefault="00585915" w:rsidP="00585915">
      <w:pPr>
        <w:widowControl w:val="0"/>
        <w:numPr>
          <w:ilvl w:val="0"/>
          <w:numId w:val="2"/>
        </w:numPr>
        <w:tabs>
          <w:tab w:val="left" w:pos="8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информированность о деятельности</w:t>
      </w:r>
      <w:r w:rsidRPr="00585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д/с № 4</w:t>
      </w:r>
      <w:r w:rsidRPr="0085021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85915" w:rsidRPr="0085021B" w:rsidRDefault="00585915" w:rsidP="00585915">
      <w:pPr>
        <w:widowControl w:val="0"/>
        <w:numPr>
          <w:ilvl w:val="0"/>
          <w:numId w:val="2"/>
        </w:numPr>
        <w:tabs>
          <w:tab w:val="left" w:pos="8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вовлеченность в </w:t>
      </w:r>
      <w:proofErr w:type="spellStart"/>
      <w:r w:rsidRPr="0085021B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воспитательно</w:t>
      </w:r>
      <w:proofErr w:type="spellEnd"/>
      <w:r w:rsidRPr="0085021B">
        <w:rPr>
          <w:rFonts w:ascii="Times New Roman" w:eastAsia="Times New Roman" w:hAnsi="Times New Roman" w:cs="Times New Roman"/>
          <w:sz w:val="28"/>
          <w:szCs w:val="20"/>
          <w:lang w:eastAsia="ru-RU"/>
        </w:rPr>
        <w:t>-образовательный</w:t>
      </w:r>
      <w:r w:rsidRPr="0085021B">
        <w:rPr>
          <w:rFonts w:ascii="Times New Roman" w:eastAsia="Times New Roman" w:hAnsi="Times New Roman" w:cs="Times New Roman"/>
          <w:spacing w:val="-8"/>
          <w:sz w:val="28"/>
          <w:szCs w:val="20"/>
          <w:lang w:eastAsia="ru-RU"/>
        </w:rPr>
        <w:t xml:space="preserve"> </w:t>
      </w:r>
      <w:r w:rsidRPr="0085021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процесс;</w:t>
      </w:r>
    </w:p>
    <w:p w:rsidR="00585915" w:rsidRPr="0085021B" w:rsidRDefault="00585915" w:rsidP="00585915">
      <w:pPr>
        <w:widowControl w:val="0"/>
        <w:numPr>
          <w:ilvl w:val="0"/>
          <w:numId w:val="2"/>
        </w:numPr>
        <w:tabs>
          <w:tab w:val="left" w:pos="8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1B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удовлетворенность качеством предоставляемых</w:t>
      </w:r>
      <w:r w:rsidRPr="00585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д/с № 4</w:t>
      </w:r>
      <w:r w:rsidRPr="008502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021B">
        <w:rPr>
          <w:rFonts w:ascii="Times New Roman" w:eastAsia="Times New Roman" w:hAnsi="Times New Roman" w:cs="Times New Roman"/>
          <w:spacing w:val="-11"/>
          <w:sz w:val="28"/>
          <w:szCs w:val="20"/>
          <w:lang w:eastAsia="ru-RU"/>
        </w:rPr>
        <w:t xml:space="preserve"> </w:t>
      </w:r>
      <w:r w:rsidRPr="0085021B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услуг.</w:t>
      </w:r>
    </w:p>
    <w:p w:rsidR="00585915" w:rsidRPr="0085021B" w:rsidRDefault="00585915" w:rsidP="00585915">
      <w:pPr>
        <w:spacing w:after="0" w:line="278" w:lineRule="auto"/>
        <w:ind w:left="101" w:right="11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5915" w:rsidRPr="0085021B" w:rsidRDefault="00585915" w:rsidP="00585915">
      <w:pPr>
        <w:spacing w:after="0" w:line="278" w:lineRule="auto"/>
        <w:ind w:left="101"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1B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таблице указаны номера вопросов, относящиеся к одному из</w:t>
      </w:r>
      <w:r w:rsidRPr="0085021B">
        <w:rPr>
          <w:rFonts w:ascii="Times New Roman" w:eastAsia="Times New Roman" w:hAnsi="Times New Roman" w:cs="Times New Roman"/>
          <w:spacing w:val="14"/>
          <w:sz w:val="28"/>
          <w:szCs w:val="20"/>
          <w:lang w:eastAsia="ru-RU"/>
        </w:rPr>
        <w:t xml:space="preserve"> </w:t>
      </w:r>
      <w:r w:rsidRPr="0085021B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трех показателей.</w:t>
      </w:r>
    </w:p>
    <w:tbl>
      <w:tblPr>
        <w:tblStyle w:val="TableNormal"/>
        <w:tblpPr w:leftFromText="180" w:rightFromText="180" w:vertAnchor="text" w:horzAnchor="page" w:tblpX="1546" w:tblpY="250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266"/>
        <w:gridCol w:w="1560"/>
        <w:gridCol w:w="3843"/>
      </w:tblGrid>
      <w:tr w:rsidR="00585915" w:rsidRPr="0085021B" w:rsidTr="00585915">
        <w:trPr>
          <w:trHeight w:hRule="exact" w:val="286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15" w:rsidRPr="007727AA" w:rsidRDefault="00585915" w:rsidP="005A4877">
            <w:pPr>
              <w:spacing w:line="268" w:lineRule="exact"/>
              <w:ind w:left="1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915" w:rsidRPr="007727AA" w:rsidRDefault="00585915" w:rsidP="005A4877">
            <w:pPr>
              <w:spacing w:line="268" w:lineRule="exact"/>
              <w:ind w:lef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7AA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915" w:rsidRPr="007727AA" w:rsidRDefault="00E9577C" w:rsidP="00E9577C">
            <w:pPr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2,9</w:t>
            </w:r>
            <w:r w:rsidR="00585915" w:rsidRPr="007727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балла</w:t>
            </w:r>
          </w:p>
        </w:tc>
      </w:tr>
      <w:tr w:rsidR="00585915" w:rsidRPr="0085021B" w:rsidTr="00585915">
        <w:trPr>
          <w:trHeight w:hRule="exact" w:val="286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15" w:rsidRPr="007727AA" w:rsidRDefault="00585915" w:rsidP="005A4877">
            <w:pPr>
              <w:spacing w:line="268" w:lineRule="exact"/>
              <w:ind w:left="1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Вовлеченность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915" w:rsidRPr="007727AA" w:rsidRDefault="00585915" w:rsidP="005A4877">
            <w:pPr>
              <w:spacing w:line="268" w:lineRule="exact"/>
              <w:ind w:lef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11-16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915" w:rsidRPr="007727AA" w:rsidRDefault="00E9577C" w:rsidP="005A4877">
            <w:pPr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727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2,6</w:t>
            </w:r>
            <w:r w:rsidR="00585915" w:rsidRPr="007727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балла</w:t>
            </w:r>
          </w:p>
        </w:tc>
      </w:tr>
      <w:tr w:rsidR="00585915" w:rsidRPr="0085021B" w:rsidTr="00585915">
        <w:trPr>
          <w:trHeight w:hRule="exact" w:val="286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15" w:rsidRPr="007727AA" w:rsidRDefault="00585915" w:rsidP="005A4877">
            <w:pPr>
              <w:spacing w:line="268" w:lineRule="exact"/>
              <w:ind w:left="1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915" w:rsidRPr="007727AA" w:rsidRDefault="00585915" w:rsidP="005A4877">
            <w:pPr>
              <w:spacing w:line="268" w:lineRule="exact"/>
              <w:ind w:lef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17-33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915" w:rsidRPr="007727AA" w:rsidRDefault="00E9577C" w:rsidP="005A4877">
            <w:pPr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727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2,5</w:t>
            </w:r>
            <w:r w:rsidR="00585915" w:rsidRPr="007727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балла</w:t>
            </w:r>
          </w:p>
        </w:tc>
      </w:tr>
    </w:tbl>
    <w:p w:rsidR="00585915" w:rsidRDefault="00585915" w:rsidP="00585915">
      <w:pPr>
        <w:widowControl w:val="0"/>
        <w:spacing w:before="244" w:after="0" w:line="240" w:lineRule="auto"/>
        <w:ind w:left="654" w:right="79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585915" w:rsidRDefault="00585915" w:rsidP="00585915">
      <w:pPr>
        <w:pStyle w:val="a3"/>
        <w:spacing w:line="276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585915" w:rsidRDefault="00585915" w:rsidP="00585915">
      <w:pPr>
        <w:pStyle w:val="a3"/>
        <w:spacing w:line="276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585915" w:rsidRDefault="00585915" w:rsidP="00585915">
      <w:pPr>
        <w:pStyle w:val="a3"/>
        <w:spacing w:line="276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585915" w:rsidRPr="00585915" w:rsidRDefault="00585915" w:rsidP="0058591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915">
        <w:rPr>
          <w:rFonts w:ascii="Times New Roman" w:hAnsi="Times New Roman" w:cs="Times New Roman"/>
          <w:b/>
          <w:sz w:val="28"/>
          <w:szCs w:val="28"/>
        </w:rPr>
        <w:t>Общее арифметическое значение</w:t>
      </w:r>
      <w:r w:rsidRPr="00585915">
        <w:rPr>
          <w:rFonts w:ascii="Times New Roman" w:hAnsi="Times New Roman" w:cs="Times New Roman"/>
          <w:sz w:val="28"/>
          <w:szCs w:val="28"/>
        </w:rPr>
        <w:t xml:space="preserve">  по анализу анкет родителей составило </w:t>
      </w:r>
      <w:r w:rsidRPr="00585915">
        <w:rPr>
          <w:rFonts w:ascii="Times New Roman" w:hAnsi="Times New Roman" w:cs="Times New Roman"/>
          <w:b/>
          <w:sz w:val="28"/>
          <w:szCs w:val="28"/>
        </w:rPr>
        <w:t>2,9 балла,</w:t>
      </w:r>
      <w:r w:rsidRPr="00585915">
        <w:rPr>
          <w:rFonts w:ascii="Times New Roman" w:hAnsi="Times New Roman" w:cs="Times New Roman"/>
          <w:sz w:val="28"/>
          <w:szCs w:val="28"/>
        </w:rPr>
        <w:t xml:space="preserve"> что говорит о хорошем показателе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педагогов ДОУ</w:t>
      </w:r>
      <w:r w:rsidRPr="00585915">
        <w:rPr>
          <w:rFonts w:ascii="Times New Roman" w:hAnsi="Times New Roman" w:cs="Times New Roman"/>
          <w:sz w:val="28"/>
          <w:szCs w:val="28"/>
        </w:rPr>
        <w:t xml:space="preserve"> с родителями.</w:t>
      </w:r>
    </w:p>
    <w:p w:rsidR="00B25FC6" w:rsidRPr="00585915" w:rsidRDefault="00585915" w:rsidP="00B25FC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915">
        <w:rPr>
          <w:rFonts w:ascii="Times New Roman" w:hAnsi="Times New Roman" w:cs="Times New Roman"/>
          <w:sz w:val="28"/>
          <w:szCs w:val="28"/>
        </w:rPr>
        <w:t>Анализ анкет показал, что родители  информированы и удовлетворены образовательными мероприятиями в ДОО, организацией питания и ухода за детьми, но родители желают больше быть вовлеченными в процесс  определения  содержания образования в ДОО.</w:t>
      </w:r>
    </w:p>
    <w:p w:rsidR="00585915" w:rsidRPr="00BD78B2" w:rsidRDefault="00585915" w:rsidP="0058591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D78B2">
        <w:rPr>
          <w:rFonts w:ascii="Times New Roman" w:eastAsia="Times New Roman" w:hAnsi="Times New Roman"/>
          <w:sz w:val="28"/>
          <w:szCs w:val="28"/>
        </w:rPr>
        <w:t>Анализ анкет показал следующие показатели:</w:t>
      </w:r>
    </w:p>
    <w:p w:rsidR="00585915" w:rsidRPr="00E9577C" w:rsidRDefault="00585915" w:rsidP="00E957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77C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E9577C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Excel.Sheet.12 "C:\\Users\\Оксана\\Documents\\МОНИТОРИНГ\\Приложение 1. Анкета по мониторингу (самооб).xlsx" "Параметр 3 (кр.3)!R5C1:R50C3" \a \f 5 \h </w:instrText>
      </w:r>
      <w:r w:rsidR="005A4877" w:rsidRPr="00E9577C">
        <w:rPr>
          <w:rFonts w:ascii="Times New Roman" w:hAnsi="Times New Roman" w:cs="Times New Roman"/>
          <w:sz w:val="28"/>
          <w:szCs w:val="28"/>
          <w:lang w:eastAsia="ru-RU"/>
        </w:rPr>
        <w:instrText xml:space="preserve"> \* MERGEFORMAT </w:instrText>
      </w:r>
      <w:r w:rsidRPr="00E9577C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tbl>
      <w:tblPr>
        <w:tblStyle w:val="a6"/>
        <w:tblW w:w="9926" w:type="dxa"/>
        <w:tblLook w:val="04A0" w:firstRow="1" w:lastRow="0" w:firstColumn="1" w:lastColumn="0" w:noHBand="0" w:noVBand="1"/>
      </w:tblPr>
      <w:tblGrid>
        <w:gridCol w:w="1336"/>
        <w:gridCol w:w="6710"/>
        <w:gridCol w:w="1880"/>
      </w:tblGrid>
      <w:tr w:rsidR="005A4877" w:rsidRPr="00E9577C" w:rsidTr="005A4877">
        <w:trPr>
          <w:trHeight w:val="315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критериев и показателей </w:t>
            </w:r>
          </w:p>
        </w:tc>
        <w:tc>
          <w:tcPr>
            <w:tcW w:w="188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Значение</w:t>
            </w:r>
          </w:p>
        </w:tc>
      </w:tr>
      <w:tr w:rsidR="005A4877" w:rsidRPr="00E9577C" w:rsidTr="005A4877">
        <w:trPr>
          <w:trHeight w:val="645"/>
        </w:trPr>
        <w:tc>
          <w:tcPr>
            <w:tcW w:w="1336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Критерий  "Взаимодействия персонала с семьями"</w:t>
            </w:r>
          </w:p>
        </w:tc>
        <w:tc>
          <w:tcPr>
            <w:tcW w:w="188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2,6</w:t>
            </w:r>
          </w:p>
        </w:tc>
      </w:tr>
      <w:tr w:rsidR="005A4877" w:rsidRPr="00E9577C" w:rsidTr="00E9577C">
        <w:trPr>
          <w:trHeight w:val="950"/>
        </w:trPr>
        <w:tc>
          <w:tcPr>
            <w:tcW w:w="1336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Показатель "Информированность, вовлеченность, удовлетворенность родителей (законных представителей) воспитанников ДОО"</w:t>
            </w:r>
          </w:p>
        </w:tc>
        <w:tc>
          <w:tcPr>
            <w:tcW w:w="188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2,6</w:t>
            </w:r>
          </w:p>
        </w:tc>
      </w:tr>
      <w:tr w:rsidR="005A4877" w:rsidRPr="00E9577C" w:rsidTr="005A4877">
        <w:trPr>
          <w:trHeight w:val="330"/>
        </w:trPr>
        <w:tc>
          <w:tcPr>
            <w:tcW w:w="1336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3.3.1.1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Информированность</w:t>
            </w:r>
          </w:p>
        </w:tc>
        <w:tc>
          <w:tcPr>
            <w:tcW w:w="188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2,9</w:t>
            </w:r>
          </w:p>
        </w:tc>
      </w:tr>
      <w:tr w:rsidR="005A4877" w:rsidRPr="00E9577C" w:rsidTr="005A4877">
        <w:trPr>
          <w:trHeight w:val="660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3.3.1.1.1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Своевременность ознакомления с информацией о жизни детей в детском саду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5A4877" w:rsidRPr="00E9577C" w:rsidTr="005A4877">
        <w:trPr>
          <w:trHeight w:val="645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3.3.1.1.2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Полнота представления информации о жизни детей в детском саду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5A4877" w:rsidRPr="00E9577C" w:rsidTr="005A4877">
        <w:trPr>
          <w:trHeight w:val="645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3.3.1.1.3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Удобство расположения информации о жизни детей в детском саду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585915" w:rsidRPr="00E9577C" w:rsidTr="005A4877">
        <w:trPr>
          <w:trHeight w:val="645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3.3.1.1.4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Регулярность информирования о жизни ребенка в группе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585915" w:rsidRPr="00E9577C" w:rsidTr="005A4877">
        <w:trPr>
          <w:trHeight w:val="960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3.3.1.1.5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Существование возможности получения конкретного совета или рекомендации по вопросам развития и воспитания ребенка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585915" w:rsidRPr="00E9577C" w:rsidTr="00E9577C">
        <w:trPr>
          <w:trHeight w:val="671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3.3.1.1.6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Информирование в полном объёме о содержании образовательной деятельности детского сада 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585915" w:rsidRPr="00E9577C" w:rsidTr="005A4877">
        <w:trPr>
          <w:trHeight w:val="960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3.3.1.1.7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 в достаточной степени о наиболее сложных периодах в развитии ребенка (кризис одного года, трех лет) *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585915" w:rsidRPr="00E9577C" w:rsidTr="005A4877">
        <w:trPr>
          <w:trHeight w:val="645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3.3.1.1.8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Информирование о степени развития у ребенка </w:t>
            </w:r>
            <w:proofErr w:type="spellStart"/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школьнозначимых</w:t>
            </w:r>
            <w:proofErr w:type="spellEnd"/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функций **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585915" w:rsidRPr="00E9577C" w:rsidTr="005A4877">
        <w:trPr>
          <w:trHeight w:val="645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3.3.1.1.9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 в достаточной степени о характере нарушения ребенка ***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585915" w:rsidRPr="00E9577C" w:rsidTr="005A4877">
        <w:trPr>
          <w:trHeight w:val="645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3.3.1.1.10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 об оказании в детском саду платных образовательных услуг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585915" w:rsidRPr="00E9577C" w:rsidTr="005A4877">
        <w:trPr>
          <w:trHeight w:val="345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Вовлеченность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2,6</w:t>
            </w:r>
          </w:p>
        </w:tc>
      </w:tr>
      <w:tr w:rsidR="00585915" w:rsidRPr="00E9577C" w:rsidTr="00E9577C">
        <w:trPr>
          <w:trHeight w:val="945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3.3.1.2.1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Возможность совместного обсуждения родителей и сотрудников детского сада достижений ребенка и возникающих у него трудностей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585915" w:rsidRPr="00E9577C" w:rsidTr="005A4877">
        <w:trPr>
          <w:trHeight w:val="645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3.3.1.2.2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помощи родителям в организации и проведении игр с ребенком дома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585915" w:rsidRPr="00E9577C" w:rsidTr="005A4877">
        <w:trPr>
          <w:trHeight w:val="1275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3.3.1.2.3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Участие родителей в определении содержания образовательной программы детского сада (в части, формируемой участниками образовательных отношений)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585915" w:rsidRPr="00E9577C" w:rsidTr="005A4877">
        <w:trPr>
          <w:trHeight w:val="960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3.3.1.2.4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родителям возможности участвовать в образовательной деятельности, режимных процессах, играх в группе*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585915" w:rsidRPr="00E9577C" w:rsidTr="005A4877">
        <w:trPr>
          <w:trHeight w:val="960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3.3.1.2.5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Учет мнения родителей при постановке коррекционно-развивающих и социальных задач работы с ребенком ***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585915" w:rsidRPr="00E9577C" w:rsidTr="005A4877">
        <w:trPr>
          <w:trHeight w:val="645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3.3.1.2.6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родителей друг с другом и с другими детьми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585915" w:rsidRPr="00E9577C" w:rsidTr="005A4877">
        <w:trPr>
          <w:trHeight w:val="345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Удовлетворенность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585915" w:rsidRPr="00E9577C" w:rsidTr="00E9577C">
        <w:trPr>
          <w:trHeight w:val="261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3.3.1.3.1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Ребенок посещает детский сад с удовольствием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585915" w:rsidRPr="00E9577C" w:rsidTr="005A4877">
        <w:trPr>
          <w:trHeight w:val="645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3.3.1.3.2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Сотрудники детского сада относятся к ребенку внимательно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585915" w:rsidRPr="00E9577C" w:rsidTr="005A4877">
        <w:trPr>
          <w:trHeight w:val="645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3.3.1.3.3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ребенка в детском саду проходит лучше, чем если бы он воспитывался дома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585915" w:rsidRPr="00E9577C" w:rsidTr="00E9577C">
        <w:trPr>
          <w:trHeight w:val="589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3.3.1.3.4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Удовлетворенность уровнем и содержанием образовательной работы с детьми в детском саду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585915" w:rsidRPr="00E9577C" w:rsidTr="005A4877">
        <w:trPr>
          <w:trHeight w:val="960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3.3.1.3.5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Удовлетворенность качеством и вариативностью бесплатных образовательных услуг, предоставляемых ДОО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585915" w:rsidRPr="00E9577C" w:rsidTr="005A4877">
        <w:trPr>
          <w:trHeight w:val="960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3.3.1.3.6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Удовлетворенность качеством и вариативностью услуг, оказываемых на платной основе (если таковые есть)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585915" w:rsidRPr="00E9577C" w:rsidTr="00E9577C">
        <w:trPr>
          <w:trHeight w:val="645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3.3.1.3.7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Удовлетворенность качеством работы ДОО по развитию у ребенка </w:t>
            </w:r>
            <w:proofErr w:type="spellStart"/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школьнозначимых</w:t>
            </w:r>
            <w:proofErr w:type="spellEnd"/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функций **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585915" w:rsidRPr="00E9577C" w:rsidTr="00E9577C">
        <w:trPr>
          <w:trHeight w:val="957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3.3.1.3.8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детского сада оказывают существенную помощь в понимании особенностей поведения ребенка, его потребностей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585915" w:rsidRPr="00E9577C" w:rsidTr="005A4877">
        <w:trPr>
          <w:trHeight w:val="960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3.3.1.3.9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Удовлетворенность качеством работы ДОО по формированию у ребенка культурно-гигиенических навыков*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585915" w:rsidRPr="00E9577C" w:rsidTr="005A4877">
        <w:trPr>
          <w:trHeight w:val="960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3.3.1.3.10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Педагогами детского сада сделано все зависящее от них для снижения сроков адаптации ребенка к детскому саду *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585915" w:rsidRPr="00E9577C" w:rsidTr="005A4877">
        <w:trPr>
          <w:trHeight w:val="960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3.3.1.3.11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Педагогами детского сада сделано все возможное для коррекции и компенсации нарушений развития ребенка ***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585915" w:rsidRPr="00E9577C" w:rsidTr="005A4877">
        <w:trPr>
          <w:trHeight w:val="960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3.3.1.3.12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детском саду созданы материально-технические условия, учитывающие особенности и характер нарушения ребенка ***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585915" w:rsidRPr="00E9577C" w:rsidTr="005A4877">
        <w:trPr>
          <w:trHeight w:val="1275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3.3.1.3.13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детском саду проводятся мероприятия, направленные на социализацию ребенка (совместные праздники, досуги с детьми, не имеющими нарушений в развитии) ***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585915" w:rsidRPr="00E9577C" w:rsidTr="005A4877">
        <w:trPr>
          <w:trHeight w:val="645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3.3.1.3.14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Наблюдается положительная динамика развития ребенка ***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585915" w:rsidRPr="00E9577C" w:rsidTr="00E9577C">
        <w:trPr>
          <w:trHeight w:val="597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3.3.1.3.15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Доступность для ребенка всех образовательных услуг детского сада, к которым он проявляет интерес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585915" w:rsidRPr="00E9577C" w:rsidTr="005A4877">
        <w:trPr>
          <w:trHeight w:val="645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3.3.1.3.16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Удовлетворенность качеством питания в детском саду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585915" w:rsidRPr="00E9577C" w:rsidTr="00E9577C">
        <w:trPr>
          <w:trHeight w:val="1528"/>
        </w:trPr>
        <w:tc>
          <w:tcPr>
            <w:tcW w:w="1336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3.3.1.3.17</w:t>
            </w:r>
          </w:p>
        </w:tc>
        <w:tc>
          <w:tcPr>
            <w:tcW w:w="6710" w:type="dxa"/>
            <w:shd w:val="clear" w:color="auto" w:fill="FFFFFF" w:themeFill="background1"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Отсутствие фактов некорректных замечаний, выражений, действий, допущенных административным, педагогическим или младшим обслуживающим персоналом, в присутствии родителей или в присутствии детей.</w:t>
            </w:r>
          </w:p>
        </w:tc>
        <w:tc>
          <w:tcPr>
            <w:tcW w:w="1880" w:type="dxa"/>
            <w:shd w:val="clear" w:color="auto" w:fill="FFFFFF" w:themeFill="background1"/>
            <w:noWrap/>
            <w:hideMark/>
          </w:tcPr>
          <w:p w:rsidR="00585915" w:rsidRPr="00E9577C" w:rsidRDefault="00585915" w:rsidP="00E9577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7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</w:tbl>
    <w:p w:rsidR="00045BAC" w:rsidRPr="00E9577C" w:rsidRDefault="00585915" w:rsidP="00E9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577C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:rsidR="005A4877" w:rsidRPr="00E9577C" w:rsidRDefault="005A4877" w:rsidP="00E957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577C">
        <w:rPr>
          <w:rFonts w:ascii="Times New Roman" w:hAnsi="Times New Roman" w:cs="Times New Roman"/>
          <w:b/>
          <w:sz w:val="28"/>
          <w:szCs w:val="28"/>
        </w:rPr>
        <w:t>«Взаимодействие персонала между собой»</w:t>
      </w:r>
    </w:p>
    <w:p w:rsidR="005A4877" w:rsidRDefault="005A4877" w:rsidP="005A4877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опросе участвовало 100% педагогов МБДОУ д/с № 4</w:t>
      </w:r>
      <w:r w:rsidR="002C7CCE">
        <w:rPr>
          <w:rFonts w:ascii="Times New Roman" w:eastAsia="Times New Roman" w:hAnsi="Times New Roman"/>
          <w:sz w:val="28"/>
          <w:szCs w:val="28"/>
        </w:rPr>
        <w:t>.</w:t>
      </w:r>
    </w:p>
    <w:p w:rsidR="00E9577C" w:rsidRPr="00E9577C" w:rsidRDefault="00E9577C" w:rsidP="00E9577C">
      <w:pPr>
        <w:shd w:val="clear" w:color="auto" w:fill="FFFFFF" w:themeFill="background1"/>
        <w:spacing w:after="0" w:line="384" w:lineRule="auto"/>
      </w:pPr>
      <w:r w:rsidRPr="00E9577C">
        <w:rPr>
          <w:lang w:eastAsia="ru-RU"/>
        </w:rPr>
        <w:fldChar w:fldCharType="begin"/>
      </w:r>
      <w:r w:rsidRPr="00E9577C">
        <w:rPr>
          <w:lang w:eastAsia="ru-RU"/>
        </w:rPr>
        <w:instrText xml:space="preserve"> LINK Excel.Sheet.12 "C:\\Users\\Оксана\\Documents\\МОНИТОРИНГ\\Приложение 1. Анкета по мониторингу (самооб).xlsx" "Параметр 3 (кр.2)!R5C1:R23C3" \a \f 4 \h  \* MERGEFORMAT </w:instrText>
      </w:r>
      <w:r w:rsidRPr="00E9577C">
        <w:rPr>
          <w:lang w:eastAsia="ru-RU"/>
        </w:rPr>
        <w:fldChar w:fldCharType="separate"/>
      </w:r>
    </w:p>
    <w:tbl>
      <w:tblPr>
        <w:tblW w:w="9026" w:type="dxa"/>
        <w:tblInd w:w="108" w:type="dxa"/>
        <w:tblLook w:val="04A0" w:firstRow="1" w:lastRow="0" w:firstColumn="1" w:lastColumn="0" w:noHBand="0" w:noVBand="1"/>
      </w:tblPr>
      <w:tblGrid>
        <w:gridCol w:w="986"/>
        <w:gridCol w:w="5960"/>
        <w:gridCol w:w="2080"/>
      </w:tblGrid>
      <w:tr w:rsidR="00E9577C" w:rsidRPr="00E9577C" w:rsidTr="00377B01">
        <w:trPr>
          <w:trHeight w:val="33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критериев и показателей 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</w:tr>
      <w:tr w:rsidR="00E9577C" w:rsidRPr="00E9577C" w:rsidTr="00377B01">
        <w:trPr>
          <w:trHeight w:val="529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Критерий "Взаимодействие персонала между собой"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  <w:tr w:rsidR="00E9577C" w:rsidRPr="00E9577C" w:rsidTr="00377B01">
        <w:trPr>
          <w:trHeight w:val="64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 "Взаимодействие педагогов между собой"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  <w:tr w:rsidR="00E9577C" w:rsidRPr="00E9577C" w:rsidTr="00377B01">
        <w:trPr>
          <w:trHeight w:val="33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3.2.1.1</w:t>
            </w:r>
          </w:p>
        </w:tc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нравится работать в моем детском саду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E9577C" w:rsidRPr="00E9577C" w:rsidTr="00377B01">
        <w:trPr>
          <w:trHeight w:val="64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3.2.1.2</w:t>
            </w:r>
          </w:p>
        </w:tc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моим напарником мы работаем в команде, обсуждаем планы, анализируем результаты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E9577C" w:rsidRPr="00E9577C" w:rsidTr="00377B01">
        <w:trPr>
          <w:trHeight w:val="64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3.2.1.3</w:t>
            </w:r>
          </w:p>
        </w:tc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работаю в тесном сотрудничестве со специалистами детского сада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E9577C" w:rsidRPr="00E9577C" w:rsidTr="00377B01">
        <w:trPr>
          <w:trHeight w:val="64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3.2.1.4</w:t>
            </w:r>
          </w:p>
        </w:tc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чувствую поддержку коллектива в своей профессиональной деятельности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E9577C" w:rsidRPr="00E9577C" w:rsidTr="00377B01">
        <w:trPr>
          <w:trHeight w:val="64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3.2.1.5</w:t>
            </w:r>
          </w:p>
        </w:tc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детском саду проводятся мероприятия, направленные на сплочение коллектива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E9577C" w:rsidRPr="00E9577C" w:rsidTr="00377B01">
        <w:trPr>
          <w:trHeight w:val="64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3.2.1.6</w:t>
            </w:r>
          </w:p>
        </w:tc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 мнение учитывается при разработке ООП ДО и годового плана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E9577C" w:rsidRPr="00E9577C" w:rsidTr="00377B01">
        <w:trPr>
          <w:trHeight w:val="64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3.2.1.7</w:t>
            </w:r>
          </w:p>
        </w:tc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 удовольствием обращаюсь за советом и помощью к коллегам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E9577C" w:rsidRPr="00E9577C" w:rsidTr="00377B01">
        <w:trPr>
          <w:trHeight w:val="127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3.2.1.8</w:t>
            </w:r>
          </w:p>
        </w:tc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Объективная оценка коллег моей профессиональной деятельности во время </w:t>
            </w:r>
            <w:proofErr w:type="spellStart"/>
            <w:r w:rsidRPr="00E9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E9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стимулирует меня к совершенствованию.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E9577C" w:rsidRPr="00E9577C" w:rsidTr="00377B01">
        <w:trPr>
          <w:trHeight w:val="64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3.2.1.9</w:t>
            </w:r>
          </w:p>
        </w:tc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Считаю, что я важный и ценный член коллектива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9577C" w:rsidRPr="00E9577C" w:rsidRDefault="00E9577C" w:rsidP="00E957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</w:tbl>
    <w:p w:rsidR="00377B01" w:rsidRDefault="00E9577C" w:rsidP="00377B0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77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377B01" w:rsidRDefault="00377B01" w:rsidP="00377B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анкетирования показывают, что педагоги с удовольствием   работают в нашей дошкольной организации, считают себя   ценными членами коллектива, тесно работают с напарником в группе и специалистами ДОО.</w:t>
      </w:r>
    </w:p>
    <w:p w:rsidR="00377B01" w:rsidRDefault="00377B01" w:rsidP="00377B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педагоги изъявили желание проводить больше мероприятий, направленных на сплочение коллектива, так как в коллективе много новых молодых педагогов и они желают больше узнать о коллективе.</w:t>
      </w:r>
    </w:p>
    <w:p w:rsidR="00377B01" w:rsidRPr="00FB52DF" w:rsidRDefault="00377B01" w:rsidP="00377B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паспорт МБДОУ д/с </w:t>
      </w:r>
      <w:r w:rsidRPr="00FB52D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6274"/>
        <w:gridCol w:w="799"/>
      </w:tblGrid>
      <w:tr w:rsidR="00377B01" w:rsidRPr="007727AA" w:rsidTr="00834E90">
        <w:trPr>
          <w:trHeight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834E90" w:rsidRDefault="00377B01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E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377B01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A">
              <w:rPr>
                <w:rFonts w:ascii="Times New Roman" w:hAnsi="Times New Roman" w:cs="Times New Roman"/>
                <w:sz w:val="28"/>
                <w:szCs w:val="28"/>
              </w:rPr>
              <w:t>Всего детей (список)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7727AA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377B01" w:rsidRPr="007727AA" w:rsidTr="00834E90">
        <w:trPr>
          <w:trHeight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834E90" w:rsidRDefault="00377B01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E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834E90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A">
              <w:rPr>
                <w:rFonts w:ascii="Times New Roman" w:hAnsi="Times New Roman" w:cs="Times New Roman"/>
                <w:sz w:val="28"/>
                <w:szCs w:val="28"/>
              </w:rPr>
              <w:t>Всего семей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7727AA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377B01" w:rsidRPr="007727AA" w:rsidTr="00834E90">
        <w:trPr>
          <w:trHeight w:val="2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834E90" w:rsidRDefault="00377B01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E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834E90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A"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7727AA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377B01" w:rsidRPr="007727AA" w:rsidTr="00834E90">
        <w:trPr>
          <w:trHeight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834E90" w:rsidRDefault="00377B01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E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834E90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77B01" w:rsidRPr="007727AA">
              <w:rPr>
                <w:rFonts w:ascii="Times New Roman" w:hAnsi="Times New Roman" w:cs="Times New Roman"/>
                <w:sz w:val="28"/>
                <w:szCs w:val="28"/>
              </w:rPr>
              <w:t>альчиков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7727AA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377B01" w:rsidRPr="007727AA" w:rsidTr="00834E90">
        <w:trPr>
          <w:trHeight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834E90" w:rsidRDefault="00377B01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E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834E90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77B01" w:rsidRPr="007727AA">
              <w:rPr>
                <w:rFonts w:ascii="Times New Roman" w:hAnsi="Times New Roman" w:cs="Times New Roman"/>
                <w:sz w:val="28"/>
                <w:szCs w:val="28"/>
              </w:rPr>
              <w:t>евочек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7727AA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77B01" w:rsidRPr="007727AA" w:rsidTr="00834E90">
        <w:trPr>
          <w:trHeight w:val="2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834E90" w:rsidRDefault="00377B01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E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834E90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A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  <w:r w:rsidR="00377B01" w:rsidRPr="007727AA">
              <w:rPr>
                <w:rFonts w:ascii="Times New Roman" w:hAnsi="Times New Roman" w:cs="Times New Roman"/>
                <w:sz w:val="28"/>
                <w:szCs w:val="28"/>
              </w:rPr>
              <w:t xml:space="preserve"> (1 мать)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7727AA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77B01" w:rsidRPr="007727AA" w:rsidTr="00834E90">
        <w:trPr>
          <w:trHeight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834E90" w:rsidRDefault="00377B01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E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834E90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A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  <w:r w:rsidR="00377B01" w:rsidRPr="007727AA">
              <w:rPr>
                <w:rFonts w:ascii="Times New Roman" w:hAnsi="Times New Roman" w:cs="Times New Roman"/>
                <w:sz w:val="28"/>
                <w:szCs w:val="28"/>
              </w:rPr>
              <w:t xml:space="preserve"> (1 отец)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834E90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7B01" w:rsidRPr="007727AA" w:rsidTr="00834E90">
        <w:trPr>
          <w:trHeight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834E90" w:rsidRDefault="00834E90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E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834E90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A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  <w:r w:rsidR="00377B01" w:rsidRPr="007727AA">
              <w:rPr>
                <w:rFonts w:ascii="Times New Roman" w:hAnsi="Times New Roman" w:cs="Times New Roman"/>
                <w:sz w:val="28"/>
                <w:szCs w:val="28"/>
              </w:rPr>
              <w:t xml:space="preserve"> (3 ребенка и более)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7727AA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77B01" w:rsidRPr="007727AA" w:rsidTr="00834E90">
        <w:trPr>
          <w:trHeight w:val="27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834E90" w:rsidRDefault="00377B01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E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01" w:rsidRPr="007727AA" w:rsidRDefault="00834E90" w:rsidP="00834E9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A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BD6F05" w:rsidRPr="007727AA">
              <w:rPr>
                <w:rFonts w:ascii="Times New Roman" w:hAnsi="Times New Roman" w:cs="Times New Roman"/>
                <w:bCs/>
                <w:sz w:val="28"/>
                <w:szCs w:val="28"/>
              </w:rPr>
              <w:t>алоимущие семьи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834E90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B01" w:rsidRPr="007727AA" w:rsidTr="00834E90">
        <w:trPr>
          <w:trHeight w:val="2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834E90" w:rsidRDefault="00377B01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E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834E90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A">
              <w:rPr>
                <w:rFonts w:ascii="Times New Roman" w:hAnsi="Times New Roman" w:cs="Times New Roman"/>
                <w:sz w:val="28"/>
                <w:szCs w:val="28"/>
              </w:rPr>
              <w:t>Семьи, имеющие</w:t>
            </w:r>
            <w:r w:rsidR="00377B01" w:rsidRPr="007727AA">
              <w:rPr>
                <w:rFonts w:ascii="Times New Roman" w:hAnsi="Times New Roman" w:cs="Times New Roman"/>
                <w:sz w:val="28"/>
                <w:szCs w:val="28"/>
              </w:rPr>
              <w:t xml:space="preserve"> 1 ребенка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834E90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377B01" w:rsidRPr="007727AA" w:rsidTr="00834E90">
        <w:trPr>
          <w:trHeight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834E90" w:rsidRDefault="00377B01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E9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834E90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A">
              <w:rPr>
                <w:rFonts w:ascii="Times New Roman" w:hAnsi="Times New Roman" w:cs="Times New Roman"/>
                <w:sz w:val="28"/>
                <w:szCs w:val="28"/>
              </w:rPr>
              <w:t>Опекаемые дети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7727AA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7B01" w:rsidRPr="007727AA" w:rsidTr="00834E90">
        <w:trPr>
          <w:trHeight w:val="3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834E90" w:rsidRDefault="00377B01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E9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834E90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A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01" w:rsidRPr="007727AA" w:rsidRDefault="007727AA" w:rsidP="00834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834E90" w:rsidRPr="00834E90" w:rsidRDefault="00834E90" w:rsidP="00834E9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B01" w:rsidRPr="003C4EA6" w:rsidRDefault="00BD6F05" w:rsidP="00377B01">
      <w:pPr>
        <w:spacing w:after="0" w:line="38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77B01" w:rsidRPr="003C4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нформация по предоставлению льгот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1808"/>
      </w:tblGrid>
      <w:tr w:rsidR="00377B01" w:rsidRPr="000B62F9" w:rsidTr="009834EE">
        <w:tc>
          <w:tcPr>
            <w:tcW w:w="817" w:type="dxa"/>
          </w:tcPr>
          <w:p w:rsidR="00377B01" w:rsidRPr="000B62F9" w:rsidRDefault="00377B01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2F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63" w:type="dxa"/>
          </w:tcPr>
          <w:p w:rsidR="00377B01" w:rsidRPr="007727AA" w:rsidRDefault="00377B01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7AA">
              <w:rPr>
                <w:rFonts w:ascii="Times New Roman" w:hAnsi="Times New Roman"/>
                <w:sz w:val="28"/>
                <w:szCs w:val="28"/>
                <w:lang w:eastAsia="ru-RU"/>
              </w:rPr>
              <w:t>Вид льгот</w:t>
            </w:r>
          </w:p>
        </w:tc>
        <w:tc>
          <w:tcPr>
            <w:tcW w:w="1808" w:type="dxa"/>
          </w:tcPr>
          <w:p w:rsidR="00377B01" w:rsidRPr="007727AA" w:rsidRDefault="00377B01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7A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377B01" w:rsidRPr="000B62F9" w:rsidTr="009834EE">
        <w:tc>
          <w:tcPr>
            <w:tcW w:w="817" w:type="dxa"/>
          </w:tcPr>
          <w:p w:rsidR="00377B01" w:rsidRPr="000B62F9" w:rsidRDefault="00377B01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2F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3" w:type="dxa"/>
          </w:tcPr>
          <w:p w:rsidR="00377B01" w:rsidRPr="007727AA" w:rsidRDefault="00377B01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7AA">
              <w:rPr>
                <w:rFonts w:ascii="Times New Roman" w:hAnsi="Times New Roman"/>
                <w:sz w:val="28"/>
                <w:szCs w:val="28"/>
                <w:lang w:eastAsia="ru-RU"/>
              </w:rPr>
              <w:t>Многодетные семьи (оплата 50%)</w:t>
            </w:r>
          </w:p>
        </w:tc>
        <w:tc>
          <w:tcPr>
            <w:tcW w:w="1808" w:type="dxa"/>
          </w:tcPr>
          <w:p w:rsidR="00377B01" w:rsidRPr="007727AA" w:rsidRDefault="007727AA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377B01" w:rsidRPr="007727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семей</w:t>
            </w:r>
          </w:p>
          <w:p w:rsidR="00377B01" w:rsidRPr="007727AA" w:rsidRDefault="007727AA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377B01" w:rsidRPr="007727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</w:t>
            </w:r>
          </w:p>
        </w:tc>
      </w:tr>
      <w:tr w:rsidR="00377B01" w:rsidRPr="000B62F9" w:rsidTr="009834EE">
        <w:tc>
          <w:tcPr>
            <w:tcW w:w="817" w:type="dxa"/>
          </w:tcPr>
          <w:p w:rsidR="00377B01" w:rsidRPr="000B62F9" w:rsidRDefault="00377B01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2F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3" w:type="dxa"/>
          </w:tcPr>
          <w:p w:rsidR="00377B01" w:rsidRPr="007727AA" w:rsidRDefault="00377B01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7AA">
              <w:rPr>
                <w:rFonts w:ascii="Times New Roman" w:hAnsi="Times New Roman"/>
                <w:sz w:val="28"/>
                <w:szCs w:val="28"/>
                <w:lang w:eastAsia="ru-RU"/>
              </w:rPr>
              <w:t>Малоимущая семья (оплата 30%)</w:t>
            </w:r>
          </w:p>
        </w:tc>
        <w:tc>
          <w:tcPr>
            <w:tcW w:w="1808" w:type="dxa"/>
          </w:tcPr>
          <w:p w:rsidR="00377B01" w:rsidRPr="007727AA" w:rsidRDefault="00377B01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7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377B01" w:rsidRPr="000B62F9" w:rsidTr="009834EE">
        <w:tc>
          <w:tcPr>
            <w:tcW w:w="817" w:type="dxa"/>
          </w:tcPr>
          <w:p w:rsidR="00377B01" w:rsidRPr="000B62F9" w:rsidRDefault="00377B01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2F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3" w:type="dxa"/>
          </w:tcPr>
          <w:p w:rsidR="00377B01" w:rsidRPr="007727AA" w:rsidRDefault="00377B01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7AA">
              <w:rPr>
                <w:rFonts w:ascii="Times New Roman" w:hAnsi="Times New Roman"/>
                <w:sz w:val="28"/>
                <w:szCs w:val="28"/>
                <w:lang w:eastAsia="ru-RU"/>
              </w:rPr>
              <w:t>Ребенок-инвалид</w:t>
            </w:r>
            <w:r w:rsidR="00834E90" w:rsidRPr="007727A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727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снятие оплаты 100%</w:t>
            </w:r>
          </w:p>
        </w:tc>
        <w:tc>
          <w:tcPr>
            <w:tcW w:w="1808" w:type="dxa"/>
          </w:tcPr>
          <w:p w:rsidR="00377B01" w:rsidRPr="007727AA" w:rsidRDefault="007727AA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377B01" w:rsidRPr="000B62F9" w:rsidTr="009834EE">
        <w:tc>
          <w:tcPr>
            <w:tcW w:w="817" w:type="dxa"/>
          </w:tcPr>
          <w:p w:rsidR="00377B01" w:rsidRPr="000B62F9" w:rsidRDefault="00377B01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2F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3" w:type="dxa"/>
          </w:tcPr>
          <w:p w:rsidR="00377B01" w:rsidRPr="007727AA" w:rsidRDefault="00377B01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7AA">
              <w:rPr>
                <w:rFonts w:ascii="Times New Roman" w:hAnsi="Times New Roman"/>
                <w:sz w:val="28"/>
                <w:szCs w:val="28"/>
                <w:lang w:eastAsia="ru-RU"/>
              </w:rPr>
              <w:t>Компенсационные выплаты родителям 20%</w:t>
            </w:r>
          </w:p>
        </w:tc>
        <w:tc>
          <w:tcPr>
            <w:tcW w:w="1808" w:type="dxa"/>
          </w:tcPr>
          <w:p w:rsidR="00377B01" w:rsidRPr="007727AA" w:rsidRDefault="00A37110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377B01" w:rsidRPr="000B62F9" w:rsidTr="009834EE">
        <w:tc>
          <w:tcPr>
            <w:tcW w:w="817" w:type="dxa"/>
          </w:tcPr>
          <w:p w:rsidR="00377B01" w:rsidRPr="000B62F9" w:rsidRDefault="00377B01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2F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63" w:type="dxa"/>
          </w:tcPr>
          <w:p w:rsidR="00377B01" w:rsidRPr="007727AA" w:rsidRDefault="00377B01" w:rsidP="000B62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27AA">
              <w:rPr>
                <w:rFonts w:ascii="Times New Roman" w:hAnsi="Times New Roman"/>
                <w:sz w:val="28"/>
                <w:szCs w:val="28"/>
                <w:lang w:eastAsia="ru-RU"/>
              </w:rPr>
              <w:t>Компенсационные выплаты родителям 50%</w:t>
            </w:r>
          </w:p>
        </w:tc>
        <w:tc>
          <w:tcPr>
            <w:tcW w:w="1808" w:type="dxa"/>
          </w:tcPr>
          <w:p w:rsidR="00377B01" w:rsidRPr="007727AA" w:rsidRDefault="00A37110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377B01" w:rsidRPr="000B62F9" w:rsidTr="009834EE">
        <w:tc>
          <w:tcPr>
            <w:tcW w:w="817" w:type="dxa"/>
          </w:tcPr>
          <w:p w:rsidR="00377B01" w:rsidRPr="000B62F9" w:rsidRDefault="00377B01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2F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63" w:type="dxa"/>
          </w:tcPr>
          <w:p w:rsidR="00377B01" w:rsidRPr="007727AA" w:rsidRDefault="00377B01" w:rsidP="000B62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27AA">
              <w:rPr>
                <w:rFonts w:ascii="Times New Roman" w:hAnsi="Times New Roman"/>
                <w:sz w:val="28"/>
                <w:szCs w:val="28"/>
                <w:lang w:eastAsia="ru-RU"/>
              </w:rPr>
              <w:t>Компенсационные выплаты родителям 70%</w:t>
            </w:r>
          </w:p>
        </w:tc>
        <w:tc>
          <w:tcPr>
            <w:tcW w:w="1808" w:type="dxa"/>
          </w:tcPr>
          <w:p w:rsidR="00377B01" w:rsidRPr="007727AA" w:rsidRDefault="00A37110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77B01" w:rsidRPr="000B62F9" w:rsidTr="009834EE">
        <w:tc>
          <w:tcPr>
            <w:tcW w:w="817" w:type="dxa"/>
          </w:tcPr>
          <w:p w:rsidR="00377B01" w:rsidRPr="000B62F9" w:rsidRDefault="00377B01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2F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63" w:type="dxa"/>
          </w:tcPr>
          <w:p w:rsidR="00377B01" w:rsidRPr="007727AA" w:rsidRDefault="00377B01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7AA">
              <w:rPr>
                <w:rFonts w:ascii="Times New Roman" w:hAnsi="Times New Roman"/>
                <w:sz w:val="28"/>
                <w:szCs w:val="28"/>
                <w:lang w:eastAsia="ru-RU"/>
              </w:rPr>
              <w:t>Ребенок опекаемый</w:t>
            </w:r>
            <w:r w:rsidR="00834E90" w:rsidRPr="007727A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727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снятие оплаты 100%</w:t>
            </w:r>
          </w:p>
        </w:tc>
        <w:tc>
          <w:tcPr>
            <w:tcW w:w="1808" w:type="dxa"/>
          </w:tcPr>
          <w:p w:rsidR="00377B01" w:rsidRPr="007727AA" w:rsidRDefault="007727AA" w:rsidP="000B62F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56CCD" w:rsidRDefault="00195FA1" w:rsidP="00B25FC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F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Организация  образовательной</w:t>
      </w:r>
      <w:proofErr w:type="gramEnd"/>
      <w:r w:rsidRPr="00195FA1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  МБДОУ д/с № 4 строится с учетом   образовательных потребностей, интересов и мотивов детей, в том числе и с ограниченными возможностями в здоровье и их родителей (законных представителей), с учетом специфики национальных, социокультурных, географических, климатических, природных особенностей города Горячий Ключ и Краснодарского края,  приоритетных и инновационных  направлений деятельности дошкольной образовательной организации.</w:t>
      </w:r>
    </w:p>
    <w:p w:rsidR="00DE5B9F" w:rsidRPr="00DE5B9F" w:rsidRDefault="00DE5B9F" w:rsidP="00DE5B9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E5B9F">
        <w:rPr>
          <w:rFonts w:ascii="Times New Roman" w:eastAsia="Calibri" w:hAnsi="Times New Roman" w:cs="Times New Roman"/>
          <w:sz w:val="28"/>
          <w:szCs w:val="28"/>
        </w:rPr>
        <w:t xml:space="preserve">истема оценки качества носит развивающий характер и призвана стимулировать дошкольную </w:t>
      </w:r>
      <w:r>
        <w:rPr>
          <w:rFonts w:ascii="Times New Roman" w:eastAsia="Calibri" w:hAnsi="Times New Roman" w:cs="Times New Roman"/>
          <w:sz w:val="28"/>
          <w:szCs w:val="28"/>
        </w:rPr>
        <w:t>организацию к совершенствованию,</w:t>
      </w:r>
      <w:r w:rsidRPr="00DE5B9F">
        <w:rPr>
          <w:rFonts w:ascii="Times New Roman" w:eastAsia="Calibri" w:hAnsi="Times New Roman" w:cs="Times New Roman"/>
          <w:sz w:val="28"/>
          <w:szCs w:val="28"/>
        </w:rPr>
        <w:t xml:space="preserve"> включает в себя 3 параметра:</w:t>
      </w:r>
    </w:p>
    <w:p w:rsidR="00DE5B9F" w:rsidRPr="00DE5B9F" w:rsidRDefault="00DE5B9F" w:rsidP="00DE5B9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B9F">
        <w:rPr>
          <w:rFonts w:ascii="Times New Roman" w:eastAsia="Calibri" w:hAnsi="Times New Roman" w:cs="Times New Roman"/>
          <w:b/>
          <w:sz w:val="28"/>
          <w:szCs w:val="28"/>
        </w:rPr>
        <w:t>Качество цели образовательного процесса в ДОО</w:t>
      </w:r>
      <w:r w:rsidRPr="00DE5B9F">
        <w:rPr>
          <w:rFonts w:ascii="Times New Roman" w:eastAsia="Calibri" w:hAnsi="Times New Roman" w:cs="Times New Roman"/>
          <w:sz w:val="28"/>
          <w:szCs w:val="28"/>
        </w:rPr>
        <w:t xml:space="preserve"> (оценивается структура ООП ДО – как основной инструмента целеполагания)</w:t>
      </w:r>
    </w:p>
    <w:p w:rsidR="00DE5B9F" w:rsidRPr="00DE5B9F" w:rsidRDefault="00DE5B9F" w:rsidP="00DE5B9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B9F">
        <w:rPr>
          <w:rFonts w:ascii="Times New Roman" w:eastAsia="Calibri" w:hAnsi="Times New Roman" w:cs="Times New Roman"/>
          <w:b/>
          <w:sz w:val="28"/>
          <w:szCs w:val="28"/>
        </w:rPr>
        <w:t>Качество условий для образовательного процесса в ДОО</w:t>
      </w:r>
      <w:r w:rsidRPr="00DE5B9F">
        <w:rPr>
          <w:rFonts w:ascii="Times New Roman" w:eastAsia="Calibri" w:hAnsi="Times New Roman" w:cs="Times New Roman"/>
          <w:sz w:val="28"/>
          <w:szCs w:val="28"/>
        </w:rPr>
        <w:t xml:space="preserve"> (оцениваются определенные условия, которые могут быть созданы с различным уровнем качества)</w:t>
      </w:r>
    </w:p>
    <w:p w:rsidR="00DE5B9F" w:rsidRPr="00DE5B9F" w:rsidRDefault="00DE5B9F" w:rsidP="00DE5B9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B9F">
        <w:rPr>
          <w:rFonts w:ascii="Times New Roman" w:eastAsia="Calibri" w:hAnsi="Times New Roman" w:cs="Times New Roman"/>
          <w:b/>
          <w:sz w:val="28"/>
          <w:szCs w:val="28"/>
        </w:rPr>
        <w:t>Качество образовательного процесса в ДОО</w:t>
      </w:r>
      <w:r w:rsidRPr="00DE5B9F">
        <w:rPr>
          <w:rFonts w:ascii="Times New Roman" w:eastAsia="Calibri" w:hAnsi="Times New Roman" w:cs="Times New Roman"/>
          <w:sz w:val="28"/>
          <w:szCs w:val="28"/>
        </w:rPr>
        <w:t xml:space="preserve"> (оценивается взаимодействие участников образовательных отношений между собой).</w:t>
      </w:r>
    </w:p>
    <w:p w:rsidR="00DE5B9F" w:rsidRPr="00DE5B9F" w:rsidRDefault="00DE5B9F" w:rsidP="00DE5B9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B9F">
        <w:rPr>
          <w:rFonts w:ascii="Times New Roman" w:eastAsia="Calibri" w:hAnsi="Times New Roman" w:cs="Times New Roman"/>
          <w:sz w:val="28"/>
          <w:szCs w:val="28"/>
        </w:rPr>
        <w:t xml:space="preserve">Под </w:t>
      </w:r>
      <w:r w:rsidRPr="00DE5B9F">
        <w:rPr>
          <w:rFonts w:ascii="Times New Roman" w:eastAsia="Calibri" w:hAnsi="Times New Roman" w:cs="Times New Roman"/>
          <w:b/>
          <w:sz w:val="28"/>
          <w:szCs w:val="28"/>
        </w:rPr>
        <w:t>качеством результата образовательного процесса</w:t>
      </w:r>
      <w:r w:rsidRPr="00DE5B9F">
        <w:rPr>
          <w:rFonts w:ascii="Times New Roman" w:eastAsia="Calibri" w:hAnsi="Times New Roman" w:cs="Times New Roman"/>
          <w:sz w:val="28"/>
          <w:szCs w:val="28"/>
        </w:rPr>
        <w:t xml:space="preserve"> понимается совокупность трех выше обозначенных параметров. </w:t>
      </w:r>
    </w:p>
    <w:p w:rsidR="00DE5B9F" w:rsidRPr="00DE5B9F" w:rsidRDefault="00DE5B9F" w:rsidP="00DE5B9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B9F">
        <w:rPr>
          <w:rFonts w:ascii="Times New Roman" w:eastAsia="Calibri" w:hAnsi="Times New Roman" w:cs="Times New Roman"/>
          <w:sz w:val="28"/>
          <w:szCs w:val="28"/>
        </w:rPr>
        <w:t>Внутри каждого параметра выделены критерии и определены инструменты оценивания, включающие в себя необходимые показатели.</w:t>
      </w:r>
    </w:p>
    <w:p w:rsidR="00546FC7" w:rsidRDefault="00546FC7" w:rsidP="00377B01">
      <w:pPr>
        <w:pStyle w:val="a3"/>
        <w:jc w:val="both"/>
      </w:pPr>
      <w:r>
        <w:fldChar w:fldCharType="begin"/>
      </w:r>
      <w:r>
        <w:instrText xml:space="preserve"> LINK Excel.Sheet.12 "C:\\Users\\Оксана\\Documents\\МОНИТОРИНГ\\Приложение 1. Анкета по мониторингу (самооб).xlsx" " Параметр 1 (кр.1)!R5C1:R20C4" \a \f 4 \h </w:instrText>
      </w:r>
      <w:r w:rsidR="000C3A3A">
        <w:instrText xml:space="preserve"> \* MERGEFORMAT </w:instrText>
      </w:r>
      <w:r>
        <w:fldChar w:fldCharType="separate"/>
      </w:r>
    </w:p>
    <w:tbl>
      <w:tblPr>
        <w:tblW w:w="8345" w:type="dxa"/>
        <w:tblInd w:w="108" w:type="dxa"/>
        <w:tblLook w:val="04A0" w:firstRow="1" w:lastRow="0" w:firstColumn="1" w:lastColumn="0" w:noHBand="0" w:noVBand="1"/>
      </w:tblPr>
      <w:tblGrid>
        <w:gridCol w:w="876"/>
        <w:gridCol w:w="5787"/>
        <w:gridCol w:w="1682"/>
      </w:tblGrid>
      <w:tr w:rsidR="00546FC7" w:rsidRPr="00546FC7" w:rsidTr="000C3A3A">
        <w:trPr>
          <w:trHeight w:val="63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критерия, показателей и индикаторов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Числовое значение</w:t>
            </w:r>
          </w:p>
        </w:tc>
      </w:tr>
      <w:tr w:rsidR="00546FC7" w:rsidRPr="00546FC7" w:rsidTr="000C3A3A">
        <w:trPr>
          <w:trHeight w:val="63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 "Качество цели образовательной деятельности в ДОО"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46FC7" w:rsidRPr="00546FC7" w:rsidTr="00DE5B9F">
        <w:trPr>
          <w:trHeight w:val="917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"Соответствие основной образовательной программы дошкольного образования требованиям ФГОС ДО"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46FC7" w:rsidRPr="00546FC7" w:rsidTr="000C3A3A">
        <w:trPr>
          <w:trHeight w:val="73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"Соответствие структуры программы требованиям Стандарта"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46FC7" w:rsidRPr="00546FC7" w:rsidTr="00DE5B9F">
        <w:trPr>
          <w:trHeight w:val="79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обязательной части и части, формируемой участниками образовательных отношений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6FC7" w:rsidRPr="00546FC7" w:rsidTr="000C3A3A">
        <w:trPr>
          <w:trHeight w:val="70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обязательной части составляет не менее 60% от общего объёма Программы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6FC7" w:rsidRPr="00546FC7" w:rsidTr="00DE5B9F">
        <w:trPr>
          <w:trHeight w:val="97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части, формируемой участниками образовательных отношений, составляет не более 40% от общего объёма Программы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6FC7" w:rsidRPr="00546FC7" w:rsidTr="00DE5B9F">
        <w:trPr>
          <w:trHeight w:val="1832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1.1.1.4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Программе трёх основных разделов:</w:t>
            </w: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-целевого;</w:t>
            </w: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-содержательного;</w:t>
            </w: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-организационного</w:t>
            </w: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-дополнительного (краткой презентации Программы)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6FC7" w:rsidRPr="00546FC7" w:rsidTr="00DE5B9F">
        <w:trPr>
          <w:trHeight w:val="688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"Соответствие содержания целевого раздела требованиям Стандарта"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46FC7" w:rsidRPr="00546FC7" w:rsidTr="00DE5B9F">
        <w:trPr>
          <w:trHeight w:val="214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Наличие: </w:t>
            </w: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r w:rsidR="0013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пояснительной записки;</w:t>
            </w: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-планируемых результатов освоения </w:t>
            </w:r>
            <w:proofErr w:type="spellStart"/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-мы (конкретизированные целевые ориентиры для обязательной части и части, формируемой участниками образовательных отношений с учётом возрастных и индивидуальных различий детей)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6FC7" w:rsidRPr="00546FC7" w:rsidTr="00DE5B9F">
        <w:trPr>
          <w:trHeight w:val="96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"Соответствие содержания содержательного   раздела требованиям Стандарта"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46FC7" w:rsidRPr="00546FC7" w:rsidTr="00DE5B9F">
        <w:trPr>
          <w:trHeight w:val="296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Наличие:</w:t>
            </w: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описания образовательной деятельности в соответст</w:t>
            </w:r>
            <w:r w:rsidR="000C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 направлениями развития ре</w:t>
            </w: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бёнка, представленными в 5 образовательных областях;</w:t>
            </w: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-описание вариативных форм, способов, методов и средств реализации Программы;</w:t>
            </w: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-описание образовательной деятельности по профессиональной коррекции нарушений раз-вития детей (в случае, если эта работа предусмотрена Программой)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6FC7" w:rsidRPr="00546FC7" w:rsidTr="000C3A3A">
        <w:trPr>
          <w:trHeight w:val="100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"Соответствие содержания организационного   раздела требованиям Стандарта"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46FC7" w:rsidRPr="00546FC7" w:rsidTr="00DE5B9F">
        <w:trPr>
          <w:trHeight w:val="3374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Наличие:</w:t>
            </w: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-описания материально-технического обеспечения Программы, обеспеченности методическими материалами и средствами обучения и воспитания;</w:t>
            </w: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-описание распорядка дня (режим дня), продолжительность пребывания детей в Организации, предельная наполняемость групп, виды групп;</w:t>
            </w: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-особенности организации традиционных событий, праздников, мероприятий;</w:t>
            </w: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-особенности организации развивающей предметно-пространственной среды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6FC7" w:rsidRPr="00546FC7" w:rsidTr="00DE5B9F">
        <w:trPr>
          <w:trHeight w:val="821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"Соответствие содержания дополнительного раздела программы (презентации) требованиям Стандарта"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46FC7" w:rsidRPr="00546FC7" w:rsidTr="00DE5B9F">
        <w:trPr>
          <w:trHeight w:val="2257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1.1.5.1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Указаны:</w:t>
            </w: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r w:rsidR="0013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и иные категории детей, на которых ориентирована Программа;</w:t>
            </w: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-используемые Примерные программы;</w:t>
            </w: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-характеристика взаимодействия педагогического коллектива с семьями детей</w:t>
            </w:r>
            <w:r w:rsidRPr="0054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-характер изложения материала доступен для родителей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C7" w:rsidRPr="00546FC7" w:rsidRDefault="00546FC7" w:rsidP="0054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E38EA" w:rsidRDefault="00546FC7" w:rsidP="00377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DE5B9F" w:rsidRPr="00DE5B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E5B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0725" cy="3857625"/>
            <wp:effectExtent l="0" t="0" r="9525" b="9525"/>
            <wp:docPr id="1" name="Рисунок 1" descr="C:\Users\Оксана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07" w:rsidRDefault="008E38EA" w:rsidP="00B25FC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8EA">
        <w:rPr>
          <w:rFonts w:ascii="Times New Roman" w:hAnsi="Times New Roman" w:cs="Times New Roman"/>
          <w:sz w:val="28"/>
          <w:szCs w:val="28"/>
        </w:rPr>
        <w:t xml:space="preserve">Неровность окружности объясняется тем, что </w:t>
      </w:r>
      <w:r>
        <w:rPr>
          <w:rFonts w:ascii="Times New Roman" w:hAnsi="Times New Roman" w:cs="Times New Roman"/>
          <w:sz w:val="28"/>
          <w:szCs w:val="28"/>
        </w:rPr>
        <w:t xml:space="preserve">у нас </w:t>
      </w:r>
      <w:r w:rsidR="002E4107">
        <w:rPr>
          <w:rFonts w:ascii="Times New Roman" w:hAnsi="Times New Roman" w:cs="Times New Roman"/>
          <w:sz w:val="28"/>
          <w:szCs w:val="28"/>
        </w:rPr>
        <w:t>в саду отсутствуют группы ранне</w:t>
      </w:r>
      <w:r>
        <w:rPr>
          <w:rFonts w:ascii="Times New Roman" w:hAnsi="Times New Roman" w:cs="Times New Roman"/>
          <w:sz w:val="28"/>
          <w:szCs w:val="28"/>
        </w:rPr>
        <w:t>го возраста</w:t>
      </w:r>
      <w:r w:rsidR="002E41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107" w:rsidRPr="00957150" w:rsidRDefault="002E4107" w:rsidP="002E4107">
      <w:pPr>
        <w:spacing w:after="0" w:line="38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957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остояние дополнительного образования</w:t>
      </w:r>
    </w:p>
    <w:tbl>
      <w:tblPr>
        <w:tblW w:w="9731" w:type="dxa"/>
        <w:tblInd w:w="93" w:type="dxa"/>
        <w:tblLook w:val="04A0" w:firstRow="1" w:lastRow="0" w:firstColumn="1" w:lastColumn="0" w:noHBand="0" w:noVBand="1"/>
      </w:tblPr>
      <w:tblGrid>
        <w:gridCol w:w="810"/>
        <w:gridCol w:w="4963"/>
        <w:gridCol w:w="2285"/>
        <w:gridCol w:w="1673"/>
      </w:tblGrid>
      <w:tr w:rsidR="006E3936" w:rsidTr="006E3936">
        <w:trPr>
          <w:trHeight w:val="3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107" w:rsidRPr="006E3936" w:rsidRDefault="002E4107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93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107" w:rsidRPr="006E3936" w:rsidRDefault="002E4107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936">
              <w:rPr>
                <w:rFonts w:ascii="Times New Roman" w:hAnsi="Times New Roman" w:cs="Times New Roman"/>
                <w:sz w:val="28"/>
                <w:szCs w:val="28"/>
              </w:rPr>
              <w:t>Наименование платной дополнительной услуги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107" w:rsidRPr="006E3936" w:rsidRDefault="002E4107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936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107" w:rsidRPr="006E3936" w:rsidRDefault="002E4107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936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</w:tr>
      <w:tr w:rsidR="00972ADE" w:rsidRPr="007C637A" w:rsidTr="006E3936">
        <w:trPr>
          <w:trHeight w:val="31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07" w:rsidRPr="007C637A" w:rsidRDefault="002E4107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07" w:rsidRPr="007C637A" w:rsidRDefault="002E4107" w:rsidP="006E39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 занятия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07" w:rsidRPr="007C637A" w:rsidRDefault="002E4107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07" w:rsidRPr="007C637A" w:rsidRDefault="002E4107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ADE" w:rsidRPr="007C637A" w:rsidTr="006E3936">
        <w:trPr>
          <w:trHeight w:val="747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3936" w:rsidRPr="007C637A" w:rsidRDefault="006E3936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3936" w:rsidRPr="007C637A" w:rsidRDefault="006E3936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b/>
                <w:sz w:val="28"/>
                <w:szCs w:val="28"/>
              </w:rPr>
              <w:t>Горбатенко И.А.</w:t>
            </w:r>
            <w:r w:rsidRPr="007C637A">
              <w:rPr>
                <w:rFonts w:ascii="Times New Roman" w:hAnsi="Times New Roman" w:cs="Times New Roman"/>
                <w:sz w:val="28"/>
                <w:szCs w:val="28"/>
              </w:rPr>
              <w:t xml:space="preserve">  Танцевальный кружок «Альт-грация»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3936" w:rsidRPr="007C637A" w:rsidRDefault="00C31B1F" w:rsidP="006E393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  <w:r w:rsidR="006E3936" w:rsidRPr="007C637A">
              <w:rPr>
                <w:rFonts w:ascii="Times New Roman" w:hAnsi="Times New Roman" w:cs="Times New Roman"/>
                <w:bCs/>
                <w:sz w:val="28"/>
                <w:szCs w:val="28"/>
              </w:rPr>
              <w:t>/03/05/02/06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3936" w:rsidRPr="007C637A" w:rsidRDefault="007C637A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72ADE" w:rsidRPr="007C637A" w:rsidTr="006E3936">
        <w:trPr>
          <w:trHeight w:val="747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936" w:rsidRPr="007C637A" w:rsidRDefault="006E3936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3936" w:rsidRPr="007C637A" w:rsidRDefault="006E3936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b/>
                <w:sz w:val="28"/>
                <w:szCs w:val="28"/>
              </w:rPr>
              <w:t>Баева Н.В.</w:t>
            </w:r>
            <w:r w:rsidRPr="007C637A">
              <w:rPr>
                <w:rFonts w:ascii="Times New Roman" w:hAnsi="Times New Roman" w:cs="Times New Roman"/>
                <w:sz w:val="28"/>
                <w:szCs w:val="28"/>
              </w:rPr>
              <w:t xml:space="preserve">    Вокальный кружок «Золотой петушок»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3936" w:rsidRPr="007C637A" w:rsidRDefault="006E3936" w:rsidP="006E393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bCs/>
                <w:sz w:val="28"/>
                <w:szCs w:val="28"/>
              </w:rPr>
              <w:t>05/02/06</w:t>
            </w:r>
            <w:r w:rsidR="00C31B1F" w:rsidRPr="007C637A">
              <w:rPr>
                <w:rFonts w:ascii="Times New Roman" w:hAnsi="Times New Roman" w:cs="Times New Roman"/>
                <w:bCs/>
                <w:sz w:val="28"/>
                <w:szCs w:val="28"/>
              </w:rPr>
              <w:t>/01/03/04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3936" w:rsidRPr="007C637A" w:rsidRDefault="00A37110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72ADE" w:rsidRPr="007C637A" w:rsidTr="006E3936">
        <w:trPr>
          <w:trHeight w:val="747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936" w:rsidRPr="007C637A" w:rsidRDefault="00D56BDA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3936" w:rsidRPr="007C637A" w:rsidRDefault="006E3936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A">
              <w:rPr>
                <w:rFonts w:ascii="Times New Roman" w:hAnsi="Times New Roman" w:cs="Times New Roman"/>
                <w:b/>
                <w:sz w:val="28"/>
                <w:szCs w:val="28"/>
              </w:rPr>
              <w:t>Ворушило</w:t>
            </w:r>
            <w:proofErr w:type="spellEnd"/>
            <w:r w:rsidRPr="007C63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Н.Н.  </w:t>
            </w:r>
            <w:r w:rsidRPr="007C637A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Физкультурно-оздоровительная секция «</w:t>
            </w:r>
            <w:proofErr w:type="spellStart"/>
            <w:r w:rsidRPr="007C637A">
              <w:rPr>
                <w:rFonts w:ascii="Times New Roman" w:hAnsi="Times New Roman" w:cs="Times New Roman"/>
                <w:sz w:val="28"/>
                <w:szCs w:val="28"/>
              </w:rPr>
              <w:t>БАРСик</w:t>
            </w:r>
            <w:proofErr w:type="spellEnd"/>
            <w:r w:rsidRPr="007C63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3936" w:rsidRPr="007C637A" w:rsidRDefault="006E3936" w:rsidP="006E393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bCs/>
                <w:sz w:val="28"/>
                <w:szCs w:val="28"/>
              </w:rPr>
              <w:t>01/03/05/02/06</w:t>
            </w:r>
            <w:r w:rsidR="00D56BDA" w:rsidRPr="007C637A">
              <w:rPr>
                <w:rFonts w:ascii="Times New Roman" w:hAnsi="Times New Roman" w:cs="Times New Roman"/>
                <w:bCs/>
                <w:sz w:val="28"/>
                <w:szCs w:val="28"/>
              </w:rPr>
              <w:t>/04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3936" w:rsidRPr="007C637A" w:rsidRDefault="00A37110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72ADE" w:rsidRPr="007C637A" w:rsidTr="006E3936">
        <w:trPr>
          <w:trHeight w:val="747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936" w:rsidRPr="007C637A" w:rsidRDefault="00D56BDA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3936" w:rsidRPr="007C637A" w:rsidRDefault="006E3936" w:rsidP="006E39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637A">
              <w:rPr>
                <w:rFonts w:ascii="Times New Roman" w:hAnsi="Times New Roman" w:cs="Times New Roman"/>
                <w:b/>
                <w:sz w:val="28"/>
                <w:szCs w:val="28"/>
              </w:rPr>
              <w:t>Лукашина</w:t>
            </w:r>
            <w:proofErr w:type="spellEnd"/>
            <w:r w:rsidRPr="007C63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Н.Н.  </w:t>
            </w:r>
            <w:proofErr w:type="spellStart"/>
            <w:r w:rsidRPr="007C637A">
              <w:rPr>
                <w:rFonts w:ascii="Times New Roman" w:hAnsi="Times New Roman" w:cs="Times New Roman"/>
                <w:sz w:val="28"/>
                <w:szCs w:val="28"/>
              </w:rPr>
              <w:t>Предшкольная</w:t>
            </w:r>
            <w:proofErr w:type="spellEnd"/>
            <w:r w:rsidRPr="007C637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«</w:t>
            </w:r>
            <w:proofErr w:type="spellStart"/>
            <w:r w:rsidRPr="007C637A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7C63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3936" w:rsidRPr="007C637A" w:rsidRDefault="00C31B1F" w:rsidP="006E393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bCs/>
                <w:sz w:val="28"/>
                <w:szCs w:val="28"/>
              </w:rPr>
              <w:t>01/02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3936" w:rsidRPr="007C637A" w:rsidRDefault="00A37110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72ADE" w:rsidRPr="007C637A" w:rsidTr="006E3936">
        <w:trPr>
          <w:trHeight w:val="747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936" w:rsidRPr="007C637A" w:rsidRDefault="00D56BDA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3936" w:rsidRPr="007C637A" w:rsidRDefault="00D56BDA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A">
              <w:rPr>
                <w:rFonts w:ascii="Times New Roman" w:hAnsi="Times New Roman" w:cs="Times New Roman"/>
                <w:b/>
                <w:sz w:val="28"/>
                <w:szCs w:val="28"/>
              </w:rPr>
              <w:t>Рекунова</w:t>
            </w:r>
            <w:proofErr w:type="spellEnd"/>
            <w:r w:rsidRPr="007C63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r w:rsidR="00C31B1F" w:rsidRPr="007C637A"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r w:rsidR="006E3936" w:rsidRPr="007C63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="006E3936" w:rsidRPr="007C637A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«Коломбина»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3936" w:rsidRPr="007C637A" w:rsidRDefault="006E3936" w:rsidP="006E393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bCs/>
                <w:sz w:val="28"/>
                <w:szCs w:val="28"/>
              </w:rPr>
              <w:t>05/02</w:t>
            </w:r>
            <w:r w:rsidR="00D56BDA" w:rsidRPr="007C637A">
              <w:rPr>
                <w:rFonts w:ascii="Times New Roman" w:hAnsi="Times New Roman" w:cs="Times New Roman"/>
                <w:bCs/>
                <w:sz w:val="28"/>
                <w:szCs w:val="28"/>
              </w:rPr>
              <w:t>/03/01/04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3936" w:rsidRPr="007C637A" w:rsidRDefault="00A37110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3936" w:rsidRPr="007C637A" w:rsidTr="006E3936">
        <w:trPr>
          <w:trHeight w:val="747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36" w:rsidRPr="007C637A" w:rsidRDefault="00D56BDA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36" w:rsidRPr="007C637A" w:rsidRDefault="00D56BDA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b/>
                <w:sz w:val="28"/>
                <w:szCs w:val="28"/>
              </w:rPr>
              <w:t>Колотова Ю.А</w:t>
            </w:r>
            <w:r w:rsidR="006E3936" w:rsidRPr="007C63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E3936" w:rsidRPr="007C63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6E3936" w:rsidRPr="007C637A">
              <w:rPr>
                <w:rFonts w:ascii="Times New Roman" w:hAnsi="Times New Roman" w:cs="Times New Roman"/>
                <w:sz w:val="28"/>
                <w:szCs w:val="28"/>
              </w:rPr>
              <w:t>Предшкольная</w:t>
            </w:r>
            <w:proofErr w:type="spellEnd"/>
            <w:r w:rsidR="006E3936" w:rsidRPr="007C637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«</w:t>
            </w:r>
            <w:proofErr w:type="spellStart"/>
            <w:r w:rsidR="006E3936" w:rsidRPr="007C637A">
              <w:rPr>
                <w:rFonts w:ascii="Times New Roman" w:hAnsi="Times New Roman" w:cs="Times New Roman"/>
                <w:sz w:val="28"/>
                <w:szCs w:val="28"/>
              </w:rPr>
              <w:t>Квантик</w:t>
            </w:r>
            <w:proofErr w:type="spellEnd"/>
            <w:r w:rsidR="006E3936" w:rsidRPr="007C63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36" w:rsidRPr="007C637A" w:rsidRDefault="00D56BDA" w:rsidP="006E393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bCs/>
                <w:sz w:val="28"/>
                <w:szCs w:val="28"/>
              </w:rPr>
              <w:t>03/04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36" w:rsidRPr="007C637A" w:rsidRDefault="007C637A" w:rsidP="006E3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3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0517C" w:rsidRPr="00972ADE" w:rsidRDefault="00D0517C" w:rsidP="008E38EA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517C" w:rsidRPr="007C637A" w:rsidRDefault="007C637A" w:rsidP="001342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 средств за 2020</w:t>
      </w:r>
      <w:r w:rsidR="00D0517C" w:rsidRPr="007C637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3429A" w:rsidRPr="007C637A">
        <w:rPr>
          <w:rFonts w:ascii="Times New Roman" w:hAnsi="Times New Roman" w:cs="Times New Roman"/>
          <w:b/>
          <w:sz w:val="28"/>
          <w:szCs w:val="28"/>
        </w:rPr>
        <w:t>.</w:t>
      </w:r>
    </w:p>
    <w:p w:rsidR="00D365C2" w:rsidRPr="007C637A" w:rsidRDefault="00D365C2" w:rsidP="001342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56" w:type="dxa"/>
        <w:tblInd w:w="93" w:type="dxa"/>
        <w:tblLook w:val="04A0" w:firstRow="1" w:lastRow="0" w:firstColumn="1" w:lastColumn="0" w:noHBand="0" w:noVBand="1"/>
      </w:tblPr>
      <w:tblGrid>
        <w:gridCol w:w="1149"/>
        <w:gridCol w:w="6096"/>
        <w:gridCol w:w="2011"/>
      </w:tblGrid>
      <w:tr w:rsidR="007C637A" w:rsidRPr="007C637A" w:rsidTr="00C33A74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333796" w:rsidP="001C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C33A74" w:rsidP="001C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C33A74" w:rsidP="001C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</w:t>
            </w:r>
            <w:r w:rsidR="00333796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C33A74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C33A74" w:rsidP="001C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8142CC" w:rsidP="001C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14 185 5</w:t>
            </w:r>
            <w:r w:rsidR="001F295D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C33A74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C33A74" w:rsidP="001C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8142CC" w:rsidP="001C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C5AD7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  <w:r w:rsidR="00AC5AD7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,22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C33A74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C33A74" w:rsidP="001C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Коммунальные услуги</w:t>
            </w:r>
            <w:r w:rsidR="00555567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C33A74" w:rsidP="001C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280" w:rsidRPr="007C637A" w:rsidRDefault="00B70280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280" w:rsidRPr="007C637A" w:rsidRDefault="00B70280" w:rsidP="001C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«НЭСК»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280" w:rsidRPr="007C637A" w:rsidRDefault="00B70280" w:rsidP="001C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320 944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280" w:rsidRPr="007C637A" w:rsidRDefault="00B70280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280" w:rsidRPr="007C637A" w:rsidRDefault="00CF78F4" w:rsidP="001C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«ВОДОКАНАЛ»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280" w:rsidRPr="007C637A" w:rsidRDefault="00CF78F4" w:rsidP="001C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168 817,50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F4" w:rsidRPr="007C637A" w:rsidRDefault="00CF78F4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F4" w:rsidRPr="007C637A" w:rsidRDefault="00CF78F4" w:rsidP="001C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МУП «ТС» - тепло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F4" w:rsidRPr="007C637A" w:rsidRDefault="00CF78F4" w:rsidP="001C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438 140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C33A74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C33A74" w:rsidP="001C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"ЮРЭК" (</w:t>
            </w:r>
            <w:proofErr w:type="spellStart"/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госповерка</w:t>
            </w:r>
            <w:proofErr w:type="spellEnd"/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приборов узла учёта тепловой энергии)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CF78F4" w:rsidP="001C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</w:t>
            </w:r>
            <w:r w:rsidR="001772C8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C33A74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9B213D" w:rsidP="001C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ТБО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CF78F4" w:rsidP="001C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142CC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3590D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8142CC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F4" w:rsidRPr="007C637A" w:rsidRDefault="00CF78F4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F4" w:rsidRPr="007C637A" w:rsidRDefault="00CF78F4" w:rsidP="001C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стирке белья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F4" w:rsidRPr="007C637A" w:rsidRDefault="00CF78F4" w:rsidP="001C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80 010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5C2" w:rsidRPr="007C637A" w:rsidRDefault="00D365C2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5C2" w:rsidRPr="007C637A" w:rsidRDefault="00D365C2" w:rsidP="001C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Стрелец-мониторинг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5C2" w:rsidRPr="007C637A" w:rsidRDefault="00D365C2" w:rsidP="001C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333796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C33A74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1772C8" w:rsidP="001C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Медосмотр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74" w:rsidRPr="007C637A" w:rsidRDefault="008142CC" w:rsidP="001C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  <w:r w:rsidR="0083590D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1F295D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1F295D" w:rsidP="003B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7C637A" w:rsidP="003B3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2670</w:t>
            </w:r>
            <w:r w:rsidR="0083590D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567" w:rsidRPr="007C637A" w:rsidRDefault="00555567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567" w:rsidRPr="007C637A" w:rsidRDefault="00555567" w:rsidP="003B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Покупка электросчетчика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567" w:rsidRPr="007C637A" w:rsidRDefault="00555567" w:rsidP="003B3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13 756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1F295D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1D0C4B" w:rsidP="003B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Испытание электрооборудования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1D0C4B" w:rsidP="001D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11 372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1F295D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1D0C4B" w:rsidP="003B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диагностических ремонтных работ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1D0C4B" w:rsidP="001D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17 735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1F295D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1F295D" w:rsidP="001C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казаки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9B213D" w:rsidP="001C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1F295D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1F295D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1F295D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1F295D" w:rsidP="001C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МВД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2C7CCE" w:rsidP="001C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9B213D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142CC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B213D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,07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1F295D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AC5AD7" w:rsidP="001C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системы видеонаблюдения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AC5AD7" w:rsidP="001C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14 990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5C2" w:rsidRPr="007C637A" w:rsidRDefault="00D365C2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5C2" w:rsidRPr="007C637A" w:rsidRDefault="00D365C2" w:rsidP="003B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составлению отчета 2-ТП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5C2" w:rsidRPr="007C637A" w:rsidRDefault="00D365C2" w:rsidP="003B3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C5AD7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77" w:rsidRPr="007C637A" w:rsidRDefault="00FF5077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77" w:rsidRPr="007C637A" w:rsidRDefault="00FF5077" w:rsidP="003B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Моющие и чистящие средства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77" w:rsidRPr="007C637A" w:rsidRDefault="00FF5077" w:rsidP="003B3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18 510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1F295D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1F295D" w:rsidP="003B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бумаги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5D" w:rsidRPr="007C637A" w:rsidRDefault="00333796" w:rsidP="003B3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r w:rsidR="001F295D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7C637A" w:rsidRPr="007C637A" w:rsidTr="00C33A7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5C2" w:rsidRPr="007C637A" w:rsidRDefault="00D365C2" w:rsidP="0055556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5C2" w:rsidRPr="007C637A" w:rsidRDefault="00D365C2" w:rsidP="003B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5C2" w:rsidRPr="007C637A" w:rsidRDefault="009B213D" w:rsidP="003B3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3 637 775,2</w:t>
            </w:r>
          </w:p>
        </w:tc>
      </w:tr>
    </w:tbl>
    <w:p w:rsidR="00D365C2" w:rsidRPr="007C637A" w:rsidRDefault="00D365C2" w:rsidP="00D365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65C2" w:rsidRPr="007C637A" w:rsidRDefault="00D365C2" w:rsidP="00D365C2">
      <w:pPr>
        <w:spacing w:after="0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C2" w:rsidRDefault="00D365C2" w:rsidP="00D365C2">
      <w:pPr>
        <w:spacing w:after="0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C2" w:rsidRDefault="00D365C2" w:rsidP="00D365C2">
      <w:pPr>
        <w:spacing w:after="0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C2" w:rsidRDefault="00D365C2" w:rsidP="00D365C2">
      <w:pPr>
        <w:spacing w:after="0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37A" w:rsidRDefault="007C637A" w:rsidP="00D365C2">
      <w:pPr>
        <w:spacing w:after="0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37A" w:rsidRDefault="007C637A" w:rsidP="00D365C2">
      <w:pPr>
        <w:spacing w:after="0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37A" w:rsidRDefault="007C637A" w:rsidP="00D365C2">
      <w:pPr>
        <w:spacing w:after="0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37A" w:rsidRDefault="007C637A" w:rsidP="00D365C2">
      <w:pPr>
        <w:spacing w:after="0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37A" w:rsidRDefault="007C637A" w:rsidP="00D365C2">
      <w:pPr>
        <w:spacing w:after="0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37A" w:rsidRDefault="007C637A" w:rsidP="00D365C2">
      <w:pPr>
        <w:spacing w:after="0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567" w:rsidRDefault="00555567" w:rsidP="00D365C2">
      <w:pPr>
        <w:spacing w:after="0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C2" w:rsidRDefault="00D365C2" w:rsidP="00D365C2">
      <w:pPr>
        <w:spacing w:after="0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Оценка организации учебного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65C2" w:rsidRPr="00D365C2" w:rsidRDefault="00D365C2" w:rsidP="00D36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5C2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Распределение образовательной деятельности</w:t>
      </w:r>
    </w:p>
    <w:p w:rsidR="00D365C2" w:rsidRPr="00D365C2" w:rsidRDefault="00BB2491" w:rsidP="00D36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2019-2020</w:t>
      </w:r>
      <w:r w:rsidR="00D365C2" w:rsidRPr="00D365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 МБДОУ д/с № 4.</w:t>
      </w:r>
    </w:p>
    <w:p w:rsidR="00D365C2" w:rsidRPr="00D365C2" w:rsidRDefault="00D365C2" w:rsidP="00D36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1"/>
        <w:tblW w:w="10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2"/>
        <w:gridCol w:w="1699"/>
        <w:gridCol w:w="566"/>
        <w:gridCol w:w="1134"/>
        <w:gridCol w:w="594"/>
        <w:gridCol w:w="45"/>
        <w:gridCol w:w="15"/>
        <w:gridCol w:w="54"/>
        <w:gridCol w:w="990"/>
        <w:gridCol w:w="570"/>
        <w:gridCol w:w="170"/>
        <w:gridCol w:w="30"/>
        <w:gridCol w:w="827"/>
        <w:gridCol w:w="14"/>
        <w:gridCol w:w="12"/>
        <w:gridCol w:w="652"/>
        <w:gridCol w:w="44"/>
        <w:gridCol w:w="1029"/>
        <w:gridCol w:w="14"/>
        <w:gridCol w:w="16"/>
      </w:tblGrid>
      <w:tr w:rsidR="00D365C2" w:rsidRPr="00D365C2" w:rsidTr="003B3EFD">
        <w:trPr>
          <w:gridAfter w:val="2"/>
          <w:wAfter w:w="30" w:type="dxa"/>
          <w:trHeight w:val="570"/>
        </w:trPr>
        <w:tc>
          <w:tcPr>
            <w:tcW w:w="1842" w:type="dxa"/>
            <w:vMerge w:val="restart"/>
            <w:shd w:val="clear" w:color="auto" w:fill="D9D9D9" w:themeFill="background1" w:themeFillShade="D9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Приоритетные направления</w:t>
            </w:r>
          </w:p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D9D9D9" w:themeFill="background1" w:themeFillShade="D9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Виды непосредственно образовательной деятельности</w:t>
            </w:r>
          </w:p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 xml:space="preserve">2-я младшая группа </w:t>
            </w:r>
          </w:p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(15 минут)</w:t>
            </w:r>
          </w:p>
        </w:tc>
        <w:tc>
          <w:tcPr>
            <w:tcW w:w="1698" w:type="dxa"/>
            <w:gridSpan w:val="5"/>
            <w:shd w:val="clear" w:color="auto" w:fill="D9D9D9" w:themeFill="background1" w:themeFillShade="D9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</w:p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(20 минут)</w:t>
            </w:r>
          </w:p>
        </w:tc>
        <w:tc>
          <w:tcPr>
            <w:tcW w:w="1597" w:type="dxa"/>
            <w:gridSpan w:val="4"/>
            <w:shd w:val="clear" w:color="auto" w:fill="D9D9D9" w:themeFill="background1" w:themeFillShade="D9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(25 минут)</w:t>
            </w:r>
          </w:p>
        </w:tc>
        <w:tc>
          <w:tcPr>
            <w:tcW w:w="1751" w:type="dxa"/>
            <w:gridSpan w:val="5"/>
            <w:shd w:val="clear" w:color="auto" w:fill="D9D9D9" w:themeFill="background1" w:themeFillShade="D9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группа</w:t>
            </w:r>
          </w:p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(30 минут)</w:t>
            </w:r>
          </w:p>
        </w:tc>
      </w:tr>
      <w:tr w:rsidR="00D365C2" w:rsidRPr="00D365C2" w:rsidTr="003B3EFD">
        <w:trPr>
          <w:gridAfter w:val="2"/>
          <w:wAfter w:w="30" w:type="dxa"/>
          <w:trHeight w:val="180"/>
        </w:trPr>
        <w:tc>
          <w:tcPr>
            <w:tcW w:w="1842" w:type="dxa"/>
            <w:vMerge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3-4 года</w:t>
            </w:r>
          </w:p>
        </w:tc>
        <w:tc>
          <w:tcPr>
            <w:tcW w:w="1698" w:type="dxa"/>
            <w:gridSpan w:val="5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4-5 лет</w:t>
            </w:r>
          </w:p>
        </w:tc>
        <w:tc>
          <w:tcPr>
            <w:tcW w:w="1597" w:type="dxa"/>
            <w:gridSpan w:val="4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1751" w:type="dxa"/>
            <w:gridSpan w:val="5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</w:tr>
      <w:tr w:rsidR="00D365C2" w:rsidRPr="00D365C2" w:rsidTr="003B3EFD">
        <w:trPr>
          <w:gridAfter w:val="2"/>
          <w:wAfter w:w="30" w:type="dxa"/>
          <w:trHeight w:val="510"/>
        </w:trPr>
        <w:tc>
          <w:tcPr>
            <w:tcW w:w="1842" w:type="dxa"/>
            <w:vMerge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gridSpan w:val="16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Количество видов непосредственно организованной деятельности/часов в неделю</w:t>
            </w:r>
          </w:p>
        </w:tc>
      </w:tr>
      <w:tr w:rsidR="00D365C2" w:rsidRPr="00D365C2" w:rsidTr="003B3EFD">
        <w:trPr>
          <w:trHeight w:val="234"/>
        </w:trPr>
        <w:tc>
          <w:tcPr>
            <w:tcW w:w="1842" w:type="dxa"/>
            <w:vMerge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594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04" w:type="dxa"/>
            <w:gridSpan w:val="4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740" w:type="dxa"/>
            <w:gridSpan w:val="2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7" w:type="dxa"/>
            <w:gridSpan w:val="2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678" w:type="dxa"/>
            <w:gridSpan w:val="3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03" w:type="dxa"/>
            <w:gridSpan w:val="4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</w:tr>
      <w:tr w:rsidR="00D365C2" w:rsidRPr="00D365C2" w:rsidTr="003B3EFD">
        <w:trPr>
          <w:gridAfter w:val="2"/>
          <w:wAfter w:w="30" w:type="dxa"/>
          <w:trHeight w:val="330"/>
        </w:trPr>
        <w:tc>
          <w:tcPr>
            <w:tcW w:w="10287" w:type="dxa"/>
            <w:gridSpan w:val="18"/>
            <w:shd w:val="clear" w:color="auto" w:fill="D9D9D9" w:themeFill="background1" w:themeFillShade="D9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</w:tr>
      <w:tr w:rsidR="00D365C2" w:rsidRPr="00D365C2" w:rsidTr="003B3EFD">
        <w:trPr>
          <w:gridAfter w:val="2"/>
          <w:wAfter w:w="30" w:type="dxa"/>
          <w:trHeight w:val="289"/>
        </w:trPr>
        <w:tc>
          <w:tcPr>
            <w:tcW w:w="1842" w:type="dxa"/>
            <w:vMerge w:val="restart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699" w:type="dxa"/>
          </w:tcPr>
          <w:p w:rsidR="00D365C2" w:rsidRPr="00D365C2" w:rsidRDefault="00D365C2" w:rsidP="00D36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логопедическое</w:t>
            </w:r>
          </w:p>
        </w:tc>
        <w:tc>
          <w:tcPr>
            <w:tcW w:w="566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40 мин.</w:t>
            </w:r>
          </w:p>
        </w:tc>
        <w:tc>
          <w:tcPr>
            <w:tcW w:w="594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4" w:type="dxa"/>
            <w:gridSpan w:val="4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60 мин.</w:t>
            </w:r>
          </w:p>
        </w:tc>
        <w:tc>
          <w:tcPr>
            <w:tcW w:w="770" w:type="dxa"/>
            <w:gridSpan w:val="3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7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80 мин.</w:t>
            </w:r>
          </w:p>
        </w:tc>
        <w:tc>
          <w:tcPr>
            <w:tcW w:w="678" w:type="dxa"/>
            <w:gridSpan w:val="3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3" w:type="dxa"/>
            <w:gridSpan w:val="2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120 мин.</w:t>
            </w:r>
          </w:p>
        </w:tc>
      </w:tr>
      <w:tr w:rsidR="00D365C2" w:rsidRPr="00D365C2" w:rsidTr="003B3EFD">
        <w:trPr>
          <w:gridAfter w:val="2"/>
          <w:wAfter w:w="30" w:type="dxa"/>
          <w:trHeight w:val="289"/>
        </w:trPr>
        <w:tc>
          <w:tcPr>
            <w:tcW w:w="1842" w:type="dxa"/>
            <w:vMerge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365C2" w:rsidRPr="00D365C2" w:rsidRDefault="00D365C2" w:rsidP="00D36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6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594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4" w:type="dxa"/>
            <w:gridSpan w:val="4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770" w:type="dxa"/>
            <w:gridSpan w:val="3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  <w:tc>
          <w:tcPr>
            <w:tcW w:w="678" w:type="dxa"/>
            <w:gridSpan w:val="3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  <w:gridSpan w:val="2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30 мин.</w:t>
            </w:r>
          </w:p>
        </w:tc>
      </w:tr>
      <w:tr w:rsidR="00D365C2" w:rsidRPr="00D365C2" w:rsidTr="003B3EFD">
        <w:trPr>
          <w:gridAfter w:val="2"/>
          <w:wAfter w:w="30" w:type="dxa"/>
          <w:trHeight w:val="289"/>
        </w:trPr>
        <w:tc>
          <w:tcPr>
            <w:tcW w:w="10287" w:type="dxa"/>
            <w:gridSpan w:val="1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</w:tr>
      <w:tr w:rsidR="00D365C2" w:rsidRPr="00D365C2" w:rsidTr="003B3EFD">
        <w:trPr>
          <w:gridAfter w:val="2"/>
          <w:wAfter w:w="30" w:type="dxa"/>
          <w:trHeight w:val="171"/>
        </w:trPr>
        <w:tc>
          <w:tcPr>
            <w:tcW w:w="1842" w:type="dxa"/>
            <w:vMerge w:val="restart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1699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(ФЭМП)</w:t>
            </w:r>
          </w:p>
        </w:tc>
        <w:tc>
          <w:tcPr>
            <w:tcW w:w="566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594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4" w:type="dxa"/>
            <w:gridSpan w:val="4"/>
          </w:tcPr>
          <w:p w:rsidR="00D365C2" w:rsidRPr="00D365C2" w:rsidRDefault="00D365C2" w:rsidP="00D36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770" w:type="dxa"/>
            <w:gridSpan w:val="3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  <w:tc>
          <w:tcPr>
            <w:tcW w:w="678" w:type="dxa"/>
            <w:gridSpan w:val="3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3" w:type="dxa"/>
            <w:gridSpan w:val="2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60 мин.</w:t>
            </w:r>
          </w:p>
        </w:tc>
      </w:tr>
      <w:tr w:rsidR="00D365C2" w:rsidRPr="00D365C2" w:rsidTr="003B3EFD">
        <w:trPr>
          <w:gridAfter w:val="2"/>
          <w:wAfter w:w="30" w:type="dxa"/>
          <w:trHeight w:val="322"/>
        </w:trPr>
        <w:tc>
          <w:tcPr>
            <w:tcW w:w="1842" w:type="dxa"/>
            <w:vMerge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 xml:space="preserve">(ПИКД) </w:t>
            </w:r>
          </w:p>
        </w:tc>
        <w:tc>
          <w:tcPr>
            <w:tcW w:w="566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594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4" w:type="dxa"/>
            <w:gridSpan w:val="4"/>
          </w:tcPr>
          <w:p w:rsidR="00D365C2" w:rsidRPr="00D365C2" w:rsidRDefault="00D365C2" w:rsidP="00D36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770" w:type="dxa"/>
            <w:gridSpan w:val="3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  <w:tc>
          <w:tcPr>
            <w:tcW w:w="678" w:type="dxa"/>
            <w:gridSpan w:val="3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73" w:type="dxa"/>
            <w:gridSpan w:val="2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30 мин.</w:t>
            </w:r>
          </w:p>
        </w:tc>
      </w:tr>
      <w:tr w:rsidR="00D365C2" w:rsidRPr="00D365C2" w:rsidTr="003B3EFD">
        <w:trPr>
          <w:gridAfter w:val="2"/>
          <w:wAfter w:w="30" w:type="dxa"/>
          <w:trHeight w:val="330"/>
        </w:trPr>
        <w:tc>
          <w:tcPr>
            <w:tcW w:w="10287" w:type="dxa"/>
            <w:gridSpan w:val="18"/>
            <w:shd w:val="clear" w:color="auto" w:fill="D9D9D9" w:themeFill="background1" w:themeFillShade="D9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 xml:space="preserve">      Социально-коммуникативное  развитие</w:t>
            </w:r>
          </w:p>
        </w:tc>
      </w:tr>
      <w:tr w:rsidR="00D365C2" w:rsidRPr="00D365C2" w:rsidTr="003B3EFD">
        <w:trPr>
          <w:gridAfter w:val="1"/>
          <w:wAfter w:w="16" w:type="dxa"/>
          <w:trHeight w:val="330"/>
        </w:trPr>
        <w:tc>
          <w:tcPr>
            <w:tcW w:w="1842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699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 (ФЦКМ)</w:t>
            </w:r>
          </w:p>
        </w:tc>
        <w:tc>
          <w:tcPr>
            <w:tcW w:w="566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gridSpan w:val="4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4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gridSpan w:val="2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30 мин.</w:t>
            </w:r>
          </w:p>
        </w:tc>
      </w:tr>
      <w:tr w:rsidR="00D365C2" w:rsidRPr="00D365C2" w:rsidTr="003B3EFD">
        <w:trPr>
          <w:gridAfter w:val="2"/>
          <w:wAfter w:w="30" w:type="dxa"/>
          <w:trHeight w:val="330"/>
        </w:trPr>
        <w:tc>
          <w:tcPr>
            <w:tcW w:w="10287" w:type="dxa"/>
            <w:gridSpan w:val="18"/>
            <w:shd w:val="clear" w:color="auto" w:fill="D9D9D9" w:themeFill="background1" w:themeFillShade="D9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</w:tr>
      <w:tr w:rsidR="00D365C2" w:rsidRPr="00D365C2" w:rsidTr="003B3EFD">
        <w:trPr>
          <w:gridAfter w:val="2"/>
          <w:wAfter w:w="30" w:type="dxa"/>
          <w:trHeight w:val="330"/>
        </w:trPr>
        <w:tc>
          <w:tcPr>
            <w:tcW w:w="1842" w:type="dxa"/>
            <w:vMerge w:val="restart"/>
            <w:shd w:val="clear" w:color="auto" w:fill="FFFFFF" w:themeFill="background1"/>
          </w:tcPr>
          <w:p w:rsidR="00D365C2" w:rsidRPr="00D365C2" w:rsidRDefault="00D365C2" w:rsidP="00D36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699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музыкальное</w:t>
            </w:r>
          </w:p>
        </w:tc>
        <w:tc>
          <w:tcPr>
            <w:tcW w:w="566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</w:tc>
        <w:tc>
          <w:tcPr>
            <w:tcW w:w="639" w:type="dxa"/>
            <w:gridSpan w:val="2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9" w:type="dxa"/>
            <w:gridSpan w:val="3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30 мин.</w:t>
            </w:r>
          </w:p>
        </w:tc>
        <w:tc>
          <w:tcPr>
            <w:tcW w:w="570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gridSpan w:val="3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50 мин.</w:t>
            </w:r>
          </w:p>
        </w:tc>
        <w:tc>
          <w:tcPr>
            <w:tcW w:w="678" w:type="dxa"/>
            <w:gridSpan w:val="3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3" w:type="dxa"/>
            <w:gridSpan w:val="2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60 мин.</w:t>
            </w:r>
          </w:p>
        </w:tc>
      </w:tr>
      <w:tr w:rsidR="00D365C2" w:rsidRPr="00D365C2" w:rsidTr="003B3EFD">
        <w:trPr>
          <w:gridAfter w:val="2"/>
          <w:wAfter w:w="30" w:type="dxa"/>
          <w:trHeight w:val="330"/>
        </w:trPr>
        <w:tc>
          <w:tcPr>
            <w:tcW w:w="1842" w:type="dxa"/>
            <w:vMerge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639" w:type="dxa"/>
            <w:gridSpan w:val="2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gridSpan w:val="3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570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27" w:type="dxa"/>
            <w:gridSpan w:val="3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 мин.</w:t>
            </w:r>
          </w:p>
        </w:tc>
        <w:tc>
          <w:tcPr>
            <w:tcW w:w="678" w:type="dxa"/>
            <w:gridSpan w:val="3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73" w:type="dxa"/>
            <w:gridSpan w:val="2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 мин.</w:t>
            </w:r>
          </w:p>
        </w:tc>
      </w:tr>
      <w:tr w:rsidR="00D365C2" w:rsidRPr="00D365C2" w:rsidTr="003B3EFD">
        <w:trPr>
          <w:gridAfter w:val="2"/>
          <w:wAfter w:w="30" w:type="dxa"/>
          <w:trHeight w:val="330"/>
        </w:trPr>
        <w:tc>
          <w:tcPr>
            <w:tcW w:w="1842" w:type="dxa"/>
            <w:vMerge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66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639" w:type="dxa"/>
            <w:gridSpan w:val="2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59" w:type="dxa"/>
            <w:gridSpan w:val="3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570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27" w:type="dxa"/>
            <w:gridSpan w:val="3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678" w:type="dxa"/>
            <w:gridSpan w:val="3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73" w:type="dxa"/>
            <w:gridSpan w:val="2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</w:tr>
      <w:tr w:rsidR="00D365C2" w:rsidRPr="00D365C2" w:rsidTr="003B3EFD">
        <w:trPr>
          <w:gridAfter w:val="2"/>
          <w:wAfter w:w="30" w:type="dxa"/>
          <w:trHeight w:val="330"/>
        </w:trPr>
        <w:tc>
          <w:tcPr>
            <w:tcW w:w="1842" w:type="dxa"/>
            <w:vMerge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566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639" w:type="dxa"/>
            <w:gridSpan w:val="2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59" w:type="dxa"/>
            <w:gridSpan w:val="3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570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27" w:type="dxa"/>
            <w:gridSpan w:val="3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678" w:type="dxa"/>
            <w:gridSpan w:val="3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73" w:type="dxa"/>
            <w:gridSpan w:val="2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</w:tr>
      <w:tr w:rsidR="00D365C2" w:rsidRPr="00D365C2" w:rsidTr="003B3EFD">
        <w:trPr>
          <w:gridAfter w:val="2"/>
          <w:wAfter w:w="30" w:type="dxa"/>
          <w:trHeight w:val="330"/>
        </w:trPr>
        <w:tc>
          <w:tcPr>
            <w:tcW w:w="1842" w:type="dxa"/>
            <w:vMerge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ручной труд</w:t>
            </w:r>
          </w:p>
        </w:tc>
        <w:tc>
          <w:tcPr>
            <w:tcW w:w="566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gridSpan w:val="2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gridSpan w:val="3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570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27" w:type="dxa"/>
            <w:gridSpan w:val="3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 мин.</w:t>
            </w:r>
          </w:p>
        </w:tc>
        <w:tc>
          <w:tcPr>
            <w:tcW w:w="678" w:type="dxa"/>
            <w:gridSpan w:val="3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73" w:type="dxa"/>
            <w:gridSpan w:val="2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 мин.</w:t>
            </w:r>
          </w:p>
        </w:tc>
      </w:tr>
      <w:tr w:rsidR="00D365C2" w:rsidRPr="00D365C2" w:rsidTr="003B3EFD">
        <w:trPr>
          <w:gridAfter w:val="2"/>
          <w:wAfter w:w="30" w:type="dxa"/>
          <w:trHeight w:val="330"/>
        </w:trPr>
        <w:tc>
          <w:tcPr>
            <w:tcW w:w="10287" w:type="dxa"/>
            <w:gridSpan w:val="18"/>
            <w:shd w:val="clear" w:color="auto" w:fill="D9D9D9" w:themeFill="background1" w:themeFillShade="D9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</w:tr>
      <w:tr w:rsidR="00D365C2" w:rsidRPr="00D365C2" w:rsidTr="003B3EFD">
        <w:trPr>
          <w:gridAfter w:val="2"/>
          <w:wAfter w:w="30" w:type="dxa"/>
          <w:trHeight w:val="330"/>
        </w:trPr>
        <w:tc>
          <w:tcPr>
            <w:tcW w:w="1842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699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физкультурное</w:t>
            </w:r>
          </w:p>
        </w:tc>
        <w:tc>
          <w:tcPr>
            <w:tcW w:w="566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654" w:type="dxa"/>
            <w:gridSpan w:val="3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4" w:type="dxa"/>
            <w:gridSpan w:val="2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30 мин.</w:t>
            </w:r>
          </w:p>
        </w:tc>
        <w:tc>
          <w:tcPr>
            <w:tcW w:w="570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027" w:type="dxa"/>
            <w:gridSpan w:val="3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75 мин.</w:t>
            </w:r>
          </w:p>
        </w:tc>
        <w:tc>
          <w:tcPr>
            <w:tcW w:w="678" w:type="dxa"/>
            <w:gridSpan w:val="3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3" w:type="dxa"/>
            <w:gridSpan w:val="2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90 мин.</w:t>
            </w:r>
          </w:p>
        </w:tc>
      </w:tr>
      <w:tr w:rsidR="00D365C2" w:rsidRPr="00D365C2" w:rsidTr="003B3EFD">
        <w:trPr>
          <w:gridAfter w:val="2"/>
          <w:wAfter w:w="30" w:type="dxa"/>
          <w:trHeight w:val="330"/>
        </w:trPr>
        <w:tc>
          <w:tcPr>
            <w:tcW w:w="1842" w:type="dxa"/>
            <w:shd w:val="clear" w:color="auto" w:fill="D9D9D9" w:themeFill="background1" w:themeFillShade="D9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135 мин./ 2 ч.15 м.</w:t>
            </w:r>
          </w:p>
        </w:tc>
        <w:tc>
          <w:tcPr>
            <w:tcW w:w="654" w:type="dxa"/>
            <w:gridSpan w:val="3"/>
            <w:shd w:val="clear" w:color="auto" w:fill="D9D9D9" w:themeFill="background1" w:themeFillShade="D9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4" w:type="dxa"/>
            <w:gridSpan w:val="2"/>
            <w:shd w:val="clear" w:color="auto" w:fill="D9D9D9" w:themeFill="background1" w:themeFillShade="D9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190 мин./</w:t>
            </w:r>
          </w:p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3 ч.10 м.</w:t>
            </w:r>
          </w:p>
        </w:tc>
        <w:tc>
          <w:tcPr>
            <w:tcW w:w="570" w:type="dxa"/>
            <w:shd w:val="clear" w:color="auto" w:fill="D9D9D9" w:themeFill="background1" w:themeFillShade="D9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7" w:type="dxa"/>
            <w:gridSpan w:val="3"/>
            <w:shd w:val="clear" w:color="auto" w:fill="D9D9D9" w:themeFill="background1" w:themeFillShade="D9"/>
          </w:tcPr>
          <w:p w:rsidR="00D365C2" w:rsidRPr="00D365C2" w:rsidRDefault="00D365C2" w:rsidP="00D36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225 мин./ 3 ч. 45 м.</w:t>
            </w:r>
          </w:p>
        </w:tc>
        <w:tc>
          <w:tcPr>
            <w:tcW w:w="678" w:type="dxa"/>
            <w:gridSpan w:val="3"/>
            <w:shd w:val="clear" w:color="auto" w:fill="D9D9D9" w:themeFill="background1" w:themeFillShade="D9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73" w:type="dxa"/>
            <w:gridSpan w:val="2"/>
            <w:shd w:val="clear" w:color="auto" w:fill="D9D9D9" w:themeFill="background1" w:themeFillShade="D9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450 мин./</w:t>
            </w:r>
          </w:p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7 ч. 30 м.</w:t>
            </w:r>
          </w:p>
        </w:tc>
      </w:tr>
      <w:tr w:rsidR="00D365C2" w:rsidRPr="00D365C2" w:rsidTr="003B3EFD">
        <w:trPr>
          <w:gridAfter w:val="2"/>
          <w:wAfter w:w="30" w:type="dxa"/>
          <w:trHeight w:val="330"/>
        </w:trPr>
        <w:tc>
          <w:tcPr>
            <w:tcW w:w="10287" w:type="dxa"/>
            <w:gridSpan w:val="18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В режимные моменты:</w:t>
            </w:r>
          </w:p>
        </w:tc>
      </w:tr>
      <w:tr w:rsidR="00D365C2" w:rsidRPr="00D365C2" w:rsidTr="003B3EFD">
        <w:trPr>
          <w:trHeight w:val="330"/>
        </w:trPr>
        <w:tc>
          <w:tcPr>
            <w:tcW w:w="1842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699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подгрупповое с психологом</w:t>
            </w:r>
          </w:p>
        </w:tc>
        <w:tc>
          <w:tcPr>
            <w:tcW w:w="566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</w:tc>
        <w:tc>
          <w:tcPr>
            <w:tcW w:w="570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gridSpan w:val="5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40 мин.</w:t>
            </w:r>
          </w:p>
        </w:tc>
        <w:tc>
          <w:tcPr>
            <w:tcW w:w="652" w:type="dxa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3" w:type="dxa"/>
            <w:gridSpan w:val="4"/>
            <w:shd w:val="clear" w:color="auto" w:fill="FFFFFF" w:themeFill="background1"/>
          </w:tcPr>
          <w:p w:rsidR="00D365C2" w:rsidRPr="00D365C2" w:rsidRDefault="00D365C2" w:rsidP="00D36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C2">
              <w:rPr>
                <w:rFonts w:ascii="Times New Roman" w:hAnsi="Times New Roman" w:cs="Times New Roman"/>
                <w:sz w:val="20"/>
                <w:szCs w:val="20"/>
              </w:rPr>
              <w:t>50 мин.</w:t>
            </w:r>
          </w:p>
        </w:tc>
      </w:tr>
    </w:tbl>
    <w:p w:rsidR="00D365C2" w:rsidRPr="00D365C2" w:rsidRDefault="00D365C2" w:rsidP="00D365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65C2" w:rsidRPr="00D365C2" w:rsidRDefault="00D365C2" w:rsidP="00D365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Примечание: </w:t>
      </w:r>
    </w:p>
    <w:p w:rsidR="00D365C2" w:rsidRPr="00D365C2" w:rsidRDefault="00D365C2" w:rsidP="00D365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5C2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 0,5 означает, что непосредственно образовательная деятельность проводится один раз в две недели в чередовании с другим видом непосредственно образовательная деятельности.</w:t>
      </w:r>
    </w:p>
    <w:p w:rsidR="00D365C2" w:rsidRPr="00D365C2" w:rsidRDefault="00D365C2" w:rsidP="00D365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5C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старшем дошкольном возрасте занятия по рисованию, ручному труду и физкультуре проводятся во вторую половину дня.</w:t>
      </w:r>
    </w:p>
    <w:p w:rsidR="00D365C2" w:rsidRPr="00D365C2" w:rsidRDefault="00D365C2" w:rsidP="00D36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C2" w:rsidRDefault="00D365C2" w:rsidP="00D36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FC6" w:rsidRDefault="00B25FC6" w:rsidP="00D36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FC6" w:rsidRPr="00D365C2" w:rsidRDefault="00B25FC6" w:rsidP="00D36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C2" w:rsidRPr="00D365C2" w:rsidRDefault="00D365C2" w:rsidP="00D36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C2" w:rsidRPr="0017307E" w:rsidRDefault="00D365C2" w:rsidP="0017307E">
      <w:pPr>
        <w:spacing w:after="0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Оценка качества кадрового обеспечения: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670"/>
        <w:gridCol w:w="1985"/>
      </w:tblGrid>
      <w:tr w:rsidR="0017307E" w:rsidRPr="007C637A" w:rsidTr="003B3EFD">
        <w:tc>
          <w:tcPr>
            <w:tcW w:w="8222" w:type="dxa"/>
            <w:gridSpan w:val="2"/>
          </w:tcPr>
          <w:p w:rsidR="0017307E" w:rsidRPr="007C637A" w:rsidRDefault="0017307E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 кадрового состава</w:t>
            </w:r>
          </w:p>
        </w:tc>
        <w:tc>
          <w:tcPr>
            <w:tcW w:w="1985" w:type="dxa"/>
          </w:tcPr>
          <w:p w:rsidR="0017307E" w:rsidRPr="007C637A" w:rsidRDefault="0017307E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чел./%</w:t>
            </w:r>
          </w:p>
        </w:tc>
      </w:tr>
      <w:tr w:rsidR="0017307E" w:rsidRPr="007C637A" w:rsidTr="003B3EFD">
        <w:trPr>
          <w:trHeight w:val="186"/>
        </w:trPr>
        <w:tc>
          <w:tcPr>
            <w:tcW w:w="2552" w:type="dxa"/>
            <w:vMerge w:val="restart"/>
          </w:tcPr>
          <w:p w:rsidR="0017307E" w:rsidRPr="007C637A" w:rsidRDefault="0017307E" w:rsidP="001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 образованию                                       </w:t>
            </w:r>
          </w:p>
        </w:tc>
        <w:tc>
          <w:tcPr>
            <w:tcW w:w="5670" w:type="dxa"/>
          </w:tcPr>
          <w:p w:rsidR="0017307E" w:rsidRPr="007C637A" w:rsidRDefault="0017307E" w:rsidP="001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педагогическое  образование </w:t>
            </w:r>
          </w:p>
        </w:tc>
        <w:tc>
          <w:tcPr>
            <w:tcW w:w="1985" w:type="dxa"/>
          </w:tcPr>
          <w:p w:rsidR="0017307E" w:rsidRPr="007C637A" w:rsidRDefault="00445FCF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63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012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75</w:t>
            </w:r>
            <w:r w:rsidR="0017307E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7307E" w:rsidRPr="007C637A" w:rsidTr="003B3EFD">
        <w:tc>
          <w:tcPr>
            <w:tcW w:w="2552" w:type="dxa"/>
            <w:vMerge/>
          </w:tcPr>
          <w:p w:rsidR="0017307E" w:rsidRPr="007C637A" w:rsidRDefault="0017307E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17307E" w:rsidRPr="007C637A" w:rsidRDefault="0017307E" w:rsidP="001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педагогическое  образование  </w:t>
            </w:r>
          </w:p>
        </w:tc>
        <w:tc>
          <w:tcPr>
            <w:tcW w:w="1985" w:type="dxa"/>
          </w:tcPr>
          <w:p w:rsidR="0017307E" w:rsidRPr="007C637A" w:rsidRDefault="007C637A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12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25</w:t>
            </w:r>
            <w:r w:rsidR="0017307E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7307E" w:rsidRPr="007C637A" w:rsidTr="003B3EFD">
        <w:tc>
          <w:tcPr>
            <w:tcW w:w="2552" w:type="dxa"/>
            <w:vMerge w:val="restart"/>
          </w:tcPr>
          <w:p w:rsidR="0017307E" w:rsidRPr="007C637A" w:rsidRDefault="0017307E" w:rsidP="0017307E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стажу</w:t>
            </w:r>
          </w:p>
          <w:p w:rsidR="0017307E" w:rsidRPr="007C637A" w:rsidRDefault="0017307E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17307E" w:rsidRPr="007C637A" w:rsidRDefault="0017307E" w:rsidP="0017307E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до 5 лет      </w:t>
            </w:r>
          </w:p>
        </w:tc>
        <w:tc>
          <w:tcPr>
            <w:tcW w:w="1985" w:type="dxa"/>
          </w:tcPr>
          <w:p w:rsidR="0017307E" w:rsidRPr="007C637A" w:rsidRDefault="00012167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/ 8,3</w:t>
            </w:r>
            <w:r w:rsidR="0017307E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7307E" w:rsidRPr="007C637A" w:rsidTr="003B3EFD">
        <w:tc>
          <w:tcPr>
            <w:tcW w:w="2552" w:type="dxa"/>
            <w:vMerge/>
          </w:tcPr>
          <w:p w:rsidR="0017307E" w:rsidRPr="007C637A" w:rsidRDefault="0017307E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17307E" w:rsidRPr="007C637A" w:rsidRDefault="0017307E" w:rsidP="0017307E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от 5 до 10 лет                                              </w:t>
            </w:r>
          </w:p>
        </w:tc>
        <w:tc>
          <w:tcPr>
            <w:tcW w:w="1985" w:type="dxa"/>
          </w:tcPr>
          <w:p w:rsidR="0017307E" w:rsidRPr="007C637A" w:rsidRDefault="00012167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/ 8,3</w:t>
            </w:r>
            <w:r w:rsidR="0017307E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7307E" w:rsidRPr="007C637A" w:rsidTr="003B3EFD">
        <w:tc>
          <w:tcPr>
            <w:tcW w:w="2552" w:type="dxa"/>
            <w:vMerge/>
          </w:tcPr>
          <w:p w:rsidR="0017307E" w:rsidRPr="007C637A" w:rsidRDefault="0017307E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17307E" w:rsidRPr="007C637A" w:rsidRDefault="0017307E" w:rsidP="0017307E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от 10 до 20 лет                                            </w:t>
            </w:r>
          </w:p>
        </w:tc>
        <w:tc>
          <w:tcPr>
            <w:tcW w:w="1985" w:type="dxa"/>
          </w:tcPr>
          <w:p w:rsidR="0017307E" w:rsidRPr="007C637A" w:rsidRDefault="00012167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/ 29,2</w:t>
            </w:r>
            <w:r w:rsidR="00445FCF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307E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7307E" w:rsidRPr="007C637A" w:rsidTr="003B3EFD">
        <w:tc>
          <w:tcPr>
            <w:tcW w:w="2552" w:type="dxa"/>
            <w:vMerge/>
          </w:tcPr>
          <w:p w:rsidR="0017307E" w:rsidRPr="007C637A" w:rsidRDefault="0017307E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17307E" w:rsidRPr="007C637A" w:rsidRDefault="0017307E" w:rsidP="0017307E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от 20 до 25</w:t>
            </w:r>
          </w:p>
        </w:tc>
        <w:tc>
          <w:tcPr>
            <w:tcW w:w="1985" w:type="dxa"/>
          </w:tcPr>
          <w:p w:rsidR="0017307E" w:rsidRPr="007C637A" w:rsidRDefault="00012167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/ 33,4</w:t>
            </w:r>
            <w:r w:rsidR="0017307E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7307E" w:rsidRPr="007C637A" w:rsidTr="003B3EFD">
        <w:tc>
          <w:tcPr>
            <w:tcW w:w="2552" w:type="dxa"/>
            <w:vMerge/>
          </w:tcPr>
          <w:p w:rsidR="0017307E" w:rsidRPr="007C637A" w:rsidRDefault="0017307E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17307E" w:rsidRPr="007C637A" w:rsidRDefault="0017307E" w:rsidP="0017307E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свыше 25 лет                                               </w:t>
            </w:r>
          </w:p>
        </w:tc>
        <w:tc>
          <w:tcPr>
            <w:tcW w:w="1985" w:type="dxa"/>
          </w:tcPr>
          <w:p w:rsidR="0017307E" w:rsidRPr="007C637A" w:rsidRDefault="00F6377B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/ 20,8</w:t>
            </w:r>
            <w:r w:rsidR="0017307E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7307E" w:rsidRPr="007C637A" w:rsidTr="003B3EFD">
        <w:tc>
          <w:tcPr>
            <w:tcW w:w="2552" w:type="dxa"/>
            <w:vMerge w:val="restart"/>
          </w:tcPr>
          <w:p w:rsidR="0017307E" w:rsidRPr="007C637A" w:rsidRDefault="0017307E" w:rsidP="0017307E">
            <w:pPr>
              <w:tabs>
                <w:tab w:val="left" w:pos="9356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 результатам</w:t>
            </w:r>
          </w:p>
          <w:p w:rsidR="0017307E" w:rsidRPr="007C637A" w:rsidRDefault="0017307E" w:rsidP="0017307E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аттестации </w:t>
            </w:r>
          </w:p>
          <w:p w:rsidR="0017307E" w:rsidRPr="007C637A" w:rsidRDefault="0017307E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17307E" w:rsidRPr="007C637A" w:rsidRDefault="0017307E" w:rsidP="001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квалификационная категория  </w:t>
            </w:r>
          </w:p>
        </w:tc>
        <w:tc>
          <w:tcPr>
            <w:tcW w:w="1985" w:type="dxa"/>
          </w:tcPr>
          <w:p w:rsidR="0017307E" w:rsidRPr="007C637A" w:rsidRDefault="00F6377B" w:rsidP="0017307E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/ 75</w:t>
            </w:r>
            <w:r w:rsidR="0017307E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7307E" w:rsidRPr="007C637A" w:rsidTr="003B3EFD">
        <w:tc>
          <w:tcPr>
            <w:tcW w:w="2552" w:type="dxa"/>
            <w:vMerge/>
          </w:tcPr>
          <w:p w:rsidR="0017307E" w:rsidRPr="007C637A" w:rsidRDefault="0017307E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17307E" w:rsidRPr="007C637A" w:rsidRDefault="0017307E" w:rsidP="001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квалификационная категория    </w:t>
            </w:r>
          </w:p>
        </w:tc>
        <w:tc>
          <w:tcPr>
            <w:tcW w:w="1985" w:type="dxa"/>
          </w:tcPr>
          <w:p w:rsidR="0017307E" w:rsidRPr="007C637A" w:rsidRDefault="00F6377B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/ 16,6</w:t>
            </w:r>
            <w:r w:rsidR="0017307E"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7307E" w:rsidRPr="007C637A" w:rsidTr="003B3EFD">
        <w:trPr>
          <w:trHeight w:val="180"/>
        </w:trPr>
        <w:tc>
          <w:tcPr>
            <w:tcW w:w="2552" w:type="dxa"/>
            <w:vMerge/>
          </w:tcPr>
          <w:p w:rsidR="0017307E" w:rsidRPr="007C637A" w:rsidRDefault="0017307E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17307E" w:rsidRPr="007C637A" w:rsidRDefault="0017307E" w:rsidP="001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имеют квалификационную  категорию            </w:t>
            </w:r>
          </w:p>
        </w:tc>
        <w:tc>
          <w:tcPr>
            <w:tcW w:w="1985" w:type="dxa"/>
          </w:tcPr>
          <w:p w:rsidR="0017307E" w:rsidRPr="007C637A" w:rsidRDefault="00F6377B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/ 4,2 %</w:t>
            </w:r>
          </w:p>
        </w:tc>
      </w:tr>
      <w:tr w:rsidR="0017307E" w:rsidRPr="007C637A" w:rsidTr="003B3EFD">
        <w:tc>
          <w:tcPr>
            <w:tcW w:w="2552" w:type="dxa"/>
            <w:vMerge/>
          </w:tcPr>
          <w:p w:rsidR="0017307E" w:rsidRPr="007C637A" w:rsidRDefault="0017307E" w:rsidP="001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17307E" w:rsidRPr="007C637A" w:rsidRDefault="0017307E" w:rsidP="001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1985" w:type="dxa"/>
          </w:tcPr>
          <w:p w:rsidR="0017307E" w:rsidRPr="007C637A" w:rsidRDefault="00F6377B" w:rsidP="0017307E">
            <w:pPr>
              <w:tabs>
                <w:tab w:val="left" w:pos="9356"/>
              </w:tabs>
              <w:spacing w:after="0" w:line="240" w:lineRule="auto"/>
              <w:ind w:left="112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/ 4,2 %</w:t>
            </w:r>
          </w:p>
        </w:tc>
      </w:tr>
    </w:tbl>
    <w:p w:rsidR="00D365C2" w:rsidRPr="00D365C2" w:rsidRDefault="00D365C2" w:rsidP="00D36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730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Кадровый состав:</w:t>
      </w:r>
    </w:p>
    <w:p w:rsidR="0017307E" w:rsidRDefault="0017307E" w:rsidP="0017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на 100%   </w:t>
      </w:r>
      <w:proofErr w:type="gramStart"/>
      <w:r w:rsidRPr="001730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  кадр</w:t>
      </w:r>
      <w:r w:rsidR="0050521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gramEnd"/>
      <w:r w:rsidR="0050521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Коллектив ДОУ составляет 40 человек</w:t>
      </w:r>
      <w:r w:rsidRPr="0017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17307E" w:rsidRPr="0017307E" w:rsidRDefault="0017307E" w:rsidP="0017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07E" w:rsidRPr="0017307E" w:rsidRDefault="0017307E" w:rsidP="001730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17307E">
        <w:rPr>
          <w:rFonts w:ascii="Times New Roman" w:hAnsi="Times New Roman" w:cs="Times New Roman"/>
          <w:b/>
          <w:bCs/>
          <w:spacing w:val="20"/>
          <w:sz w:val="28"/>
          <w:szCs w:val="28"/>
        </w:rPr>
        <w:t>Распределение численности педагогических работников по направлениям</w:t>
      </w:r>
    </w:p>
    <w:tbl>
      <w:tblPr>
        <w:tblW w:w="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1026"/>
        <w:gridCol w:w="1088"/>
        <w:gridCol w:w="850"/>
        <w:gridCol w:w="967"/>
        <w:gridCol w:w="1031"/>
      </w:tblGrid>
      <w:tr w:rsidR="00BB2491" w:rsidRPr="0017307E" w:rsidTr="00BB2491">
        <w:trPr>
          <w:cantSplit/>
          <w:trHeight w:val="1951"/>
          <w:jc w:val="center"/>
        </w:trPr>
        <w:tc>
          <w:tcPr>
            <w:tcW w:w="721" w:type="dxa"/>
            <w:textDirection w:val="btLr"/>
          </w:tcPr>
          <w:p w:rsidR="00BB2491" w:rsidRPr="0017307E" w:rsidRDefault="00BB2491" w:rsidP="0017307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026" w:type="dxa"/>
            <w:textDirection w:val="btLr"/>
          </w:tcPr>
          <w:p w:rsidR="00BB2491" w:rsidRPr="0017307E" w:rsidRDefault="00BB2491" w:rsidP="0017307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Старший воспитатель </w:t>
            </w:r>
          </w:p>
        </w:tc>
        <w:tc>
          <w:tcPr>
            <w:tcW w:w="1088" w:type="dxa"/>
            <w:textDirection w:val="btLr"/>
          </w:tcPr>
          <w:p w:rsidR="00BB2491" w:rsidRPr="0017307E" w:rsidRDefault="00BB2491" w:rsidP="0017307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50" w:type="dxa"/>
            <w:textDirection w:val="btLr"/>
          </w:tcPr>
          <w:p w:rsidR="00BB2491" w:rsidRPr="0017307E" w:rsidRDefault="00BB2491" w:rsidP="0017307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967" w:type="dxa"/>
            <w:textDirection w:val="btLr"/>
          </w:tcPr>
          <w:p w:rsidR="00BB2491" w:rsidRPr="0017307E" w:rsidRDefault="00BB2491" w:rsidP="0017307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031" w:type="dxa"/>
            <w:textDirection w:val="btLr"/>
          </w:tcPr>
          <w:p w:rsidR="00BB2491" w:rsidRPr="0017307E" w:rsidRDefault="00BB2491" w:rsidP="0017307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BB2491" w:rsidRPr="0017307E" w:rsidTr="00BB2491">
        <w:trPr>
          <w:jc w:val="center"/>
        </w:trPr>
        <w:tc>
          <w:tcPr>
            <w:tcW w:w="721" w:type="dxa"/>
          </w:tcPr>
          <w:p w:rsidR="00BB2491" w:rsidRPr="0017307E" w:rsidRDefault="00BB2491" w:rsidP="001730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6" w:type="dxa"/>
          </w:tcPr>
          <w:p w:rsidR="00BB2491" w:rsidRPr="0017307E" w:rsidRDefault="00BB2491" w:rsidP="001730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8" w:type="dxa"/>
          </w:tcPr>
          <w:p w:rsidR="00BB2491" w:rsidRPr="0017307E" w:rsidRDefault="00BB2491" w:rsidP="001730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</w:tcPr>
          <w:p w:rsidR="00BB2491" w:rsidRPr="0017307E" w:rsidRDefault="00BB2491" w:rsidP="001730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7" w:type="dxa"/>
          </w:tcPr>
          <w:p w:rsidR="00BB2491" w:rsidRPr="0017307E" w:rsidRDefault="00BB2491" w:rsidP="001730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</w:tcPr>
          <w:p w:rsidR="00BB2491" w:rsidRPr="0017307E" w:rsidRDefault="00BB2491" w:rsidP="001730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17307E" w:rsidRPr="0017307E" w:rsidRDefault="0017307E" w:rsidP="00173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7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365C2" w:rsidRDefault="0017307E" w:rsidP="0017307E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,Bold" w:hAnsi="TimesNewRoman,Bold" w:cs="TimesNewRoman,Bold"/>
          <w:bCs/>
          <w:sz w:val="28"/>
          <w:szCs w:val="28"/>
        </w:rPr>
      </w:pPr>
      <w:r w:rsidRPr="0017307E">
        <w:rPr>
          <w:rFonts w:ascii="TimesNewRoman,Bold" w:hAnsi="TimesNewRoman,Bold" w:cs="TimesNewRoman,Bold"/>
          <w:bCs/>
          <w:sz w:val="28"/>
          <w:szCs w:val="28"/>
        </w:rPr>
        <w:t>Отличительной особенностью дошкольной организации является стабильность педагогических кадров и обслуживающего персонала.</w:t>
      </w:r>
    </w:p>
    <w:p w:rsidR="0017307E" w:rsidRPr="00D365C2" w:rsidRDefault="0017307E" w:rsidP="0017307E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,Bold" w:hAnsi="TimesNewRoman,Bold" w:cs="TimesNewRoman,Bold"/>
          <w:bCs/>
          <w:sz w:val="28"/>
          <w:szCs w:val="28"/>
        </w:rPr>
      </w:pPr>
    </w:p>
    <w:p w:rsidR="0017307E" w:rsidRPr="005943F5" w:rsidRDefault="0017307E" w:rsidP="001730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43F5">
        <w:rPr>
          <w:rFonts w:ascii="Times New Roman" w:hAnsi="Times New Roman" w:cs="Times New Roman"/>
          <w:b/>
          <w:sz w:val="28"/>
          <w:szCs w:val="28"/>
        </w:rPr>
        <w:t>Имеют награды следующие работники:</w:t>
      </w:r>
    </w:p>
    <w:p w:rsidR="0017307E" w:rsidRPr="0017307E" w:rsidRDefault="0017307E" w:rsidP="0017307E">
      <w:pPr>
        <w:autoSpaceDE w:val="0"/>
        <w:autoSpaceDN w:val="0"/>
        <w:adjustRightInd w:val="0"/>
        <w:spacing w:after="0"/>
        <w:jc w:val="both"/>
        <w:rPr>
          <w:rFonts w:ascii="TimesNewRoman,Bold" w:hAnsi="TimesNewRoman,Bold" w:cs="TimesNewRoman,Bold"/>
          <w:bCs/>
          <w:sz w:val="28"/>
          <w:szCs w:val="28"/>
        </w:rPr>
      </w:pPr>
      <w:r w:rsidRPr="0017307E">
        <w:rPr>
          <w:rFonts w:ascii="TimesNewRoman,Bold" w:hAnsi="TimesNewRoman,Bold" w:cs="TimesNewRoman,Bold"/>
          <w:bCs/>
          <w:sz w:val="28"/>
          <w:szCs w:val="28"/>
        </w:rPr>
        <w:t>- имеют звание «Почетный работник общего образования РФ» – 2 педагога;</w:t>
      </w:r>
    </w:p>
    <w:p w:rsidR="0017307E" w:rsidRPr="0017307E" w:rsidRDefault="0017307E" w:rsidP="0017307E">
      <w:pPr>
        <w:autoSpaceDE w:val="0"/>
        <w:autoSpaceDN w:val="0"/>
        <w:adjustRightInd w:val="0"/>
        <w:spacing w:after="0"/>
        <w:jc w:val="both"/>
        <w:rPr>
          <w:rFonts w:ascii="TimesNewRoman,Bold" w:hAnsi="TimesNewRoman,Bold" w:cs="TimesNewRoman,Bold"/>
          <w:bCs/>
          <w:sz w:val="28"/>
          <w:szCs w:val="28"/>
        </w:rPr>
      </w:pPr>
      <w:r w:rsidRPr="0017307E">
        <w:rPr>
          <w:rFonts w:ascii="TimesNewRoman,Bold" w:hAnsi="TimesNewRoman,Bold" w:cs="TimesNewRoman,Bold"/>
          <w:bCs/>
          <w:sz w:val="28"/>
          <w:szCs w:val="28"/>
        </w:rPr>
        <w:t>- имеют звание «Почетный работник сферы образования РФ» – 2 педагога;</w:t>
      </w:r>
    </w:p>
    <w:p w:rsidR="0017307E" w:rsidRPr="0017307E" w:rsidRDefault="0017307E" w:rsidP="0017307E">
      <w:pPr>
        <w:autoSpaceDE w:val="0"/>
        <w:autoSpaceDN w:val="0"/>
        <w:adjustRightInd w:val="0"/>
        <w:spacing w:after="0"/>
        <w:jc w:val="both"/>
        <w:rPr>
          <w:rFonts w:ascii="TimesNewRoman,Bold" w:hAnsi="TimesNewRoman,Bold" w:cs="TimesNewRoman,Bold"/>
          <w:bCs/>
          <w:sz w:val="28"/>
          <w:szCs w:val="28"/>
        </w:rPr>
      </w:pPr>
      <w:r w:rsidRPr="0017307E">
        <w:rPr>
          <w:rFonts w:ascii="TimesNewRoman,Bold" w:hAnsi="TimesNewRoman,Bold" w:cs="TimesNewRoman,Bold"/>
          <w:bCs/>
          <w:sz w:val="28"/>
          <w:szCs w:val="28"/>
        </w:rPr>
        <w:t>- медаль «За особый вклад в развитие города Горячий Ключ»  –  1 педагог;</w:t>
      </w:r>
    </w:p>
    <w:p w:rsidR="0017307E" w:rsidRPr="0017307E" w:rsidRDefault="0017307E" w:rsidP="0017307E">
      <w:pPr>
        <w:autoSpaceDE w:val="0"/>
        <w:autoSpaceDN w:val="0"/>
        <w:adjustRightInd w:val="0"/>
        <w:spacing w:after="0"/>
        <w:jc w:val="both"/>
        <w:rPr>
          <w:rFonts w:ascii="TimesNewRoman,Bold" w:hAnsi="TimesNewRoman,Bold" w:cs="TimesNewRoman,Bold"/>
          <w:bCs/>
          <w:sz w:val="28"/>
          <w:szCs w:val="28"/>
        </w:rPr>
      </w:pPr>
      <w:r w:rsidRPr="0017307E">
        <w:rPr>
          <w:rFonts w:ascii="TimesNewRoman,Bold" w:hAnsi="TimesNewRoman,Bold" w:cs="TimesNewRoman,Bold"/>
          <w:bCs/>
          <w:sz w:val="28"/>
          <w:szCs w:val="28"/>
        </w:rPr>
        <w:t xml:space="preserve">- юбилейная медаль  «К 150-летию города Горячий Ключ» – 1 педагог; </w:t>
      </w:r>
    </w:p>
    <w:p w:rsidR="0017307E" w:rsidRPr="0017307E" w:rsidRDefault="00E66647" w:rsidP="0017307E">
      <w:pPr>
        <w:autoSpaceDE w:val="0"/>
        <w:autoSpaceDN w:val="0"/>
        <w:adjustRightInd w:val="0"/>
        <w:spacing w:after="0"/>
        <w:jc w:val="both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Cs/>
          <w:sz w:val="28"/>
          <w:szCs w:val="28"/>
        </w:rPr>
        <w:t>- грамота МОН КК  – 2</w:t>
      </w:r>
      <w:r w:rsidR="0017307E" w:rsidRPr="0017307E">
        <w:rPr>
          <w:rFonts w:ascii="TimesNewRoman,Bold" w:hAnsi="TimesNewRoman,Bold" w:cs="TimesNewRoman,Bold"/>
          <w:bCs/>
          <w:sz w:val="28"/>
          <w:szCs w:val="28"/>
        </w:rPr>
        <w:t xml:space="preserve"> педагога;</w:t>
      </w:r>
    </w:p>
    <w:p w:rsidR="00BB2491" w:rsidRDefault="0017307E" w:rsidP="0017307E">
      <w:pPr>
        <w:autoSpaceDE w:val="0"/>
        <w:autoSpaceDN w:val="0"/>
        <w:adjustRightInd w:val="0"/>
        <w:spacing w:after="0"/>
        <w:jc w:val="both"/>
        <w:rPr>
          <w:rFonts w:ascii="TimesNewRoman,Bold" w:hAnsi="TimesNewRoman,Bold" w:cs="TimesNewRoman,Bold"/>
          <w:bCs/>
          <w:sz w:val="28"/>
          <w:szCs w:val="28"/>
        </w:rPr>
      </w:pPr>
      <w:r w:rsidRPr="0017307E">
        <w:rPr>
          <w:rFonts w:ascii="TimesNewRoman,Bold" w:hAnsi="TimesNewRoman,Bold" w:cs="TimesNewRoman,Bold"/>
          <w:bCs/>
          <w:sz w:val="28"/>
          <w:szCs w:val="28"/>
        </w:rPr>
        <w:t>- грамо</w:t>
      </w:r>
      <w:r w:rsidR="00E66647">
        <w:rPr>
          <w:rFonts w:ascii="TimesNewRoman,Bold" w:hAnsi="TimesNewRoman,Bold" w:cs="TimesNewRoman,Bold"/>
          <w:bCs/>
          <w:sz w:val="28"/>
          <w:szCs w:val="28"/>
        </w:rPr>
        <w:t>та главы города Горячий Ключ – 2</w:t>
      </w:r>
      <w:r w:rsidRPr="0017307E">
        <w:rPr>
          <w:rFonts w:ascii="TimesNewRoman,Bold" w:hAnsi="TimesNewRoman,Bold" w:cs="TimesNewRoman,Bold"/>
          <w:bCs/>
          <w:sz w:val="28"/>
          <w:szCs w:val="28"/>
        </w:rPr>
        <w:t xml:space="preserve"> педагога</w:t>
      </w:r>
      <w:r w:rsidR="00BB2491">
        <w:rPr>
          <w:rFonts w:ascii="TimesNewRoman,Bold" w:hAnsi="TimesNewRoman,Bold" w:cs="TimesNewRoman,Bold"/>
          <w:bCs/>
          <w:sz w:val="28"/>
          <w:szCs w:val="28"/>
        </w:rPr>
        <w:t>;</w:t>
      </w:r>
    </w:p>
    <w:p w:rsidR="0017307E" w:rsidRPr="0017307E" w:rsidRDefault="00E66647" w:rsidP="0017307E">
      <w:pPr>
        <w:autoSpaceDE w:val="0"/>
        <w:autoSpaceDN w:val="0"/>
        <w:adjustRightInd w:val="0"/>
        <w:spacing w:after="0"/>
        <w:jc w:val="both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Cs/>
          <w:sz w:val="28"/>
          <w:szCs w:val="28"/>
        </w:rPr>
        <w:t>-</w:t>
      </w:r>
      <w:r w:rsidR="00BB2491">
        <w:rPr>
          <w:rFonts w:ascii="TimesNewRoman,Bold" w:hAnsi="TimesNewRoman,Bold" w:cs="TimesNewRoman,Bold"/>
          <w:bCs/>
          <w:sz w:val="28"/>
          <w:szCs w:val="28"/>
        </w:rPr>
        <w:t xml:space="preserve"> благодарнос</w:t>
      </w:r>
      <w:r>
        <w:rPr>
          <w:rFonts w:ascii="TimesNewRoman,Bold" w:hAnsi="TimesNewRoman,Bold" w:cs="TimesNewRoman,Bold"/>
          <w:bCs/>
          <w:sz w:val="28"/>
          <w:szCs w:val="28"/>
        </w:rPr>
        <w:t>ть главы города Горячий Ключ – 4</w:t>
      </w:r>
      <w:r w:rsidR="00BB2491">
        <w:rPr>
          <w:rFonts w:ascii="TimesNewRoman,Bold" w:hAnsi="TimesNewRoman,Bold" w:cs="TimesNewRoman,Bold"/>
          <w:bCs/>
          <w:sz w:val="28"/>
          <w:szCs w:val="28"/>
        </w:rPr>
        <w:t xml:space="preserve"> педагог</w:t>
      </w:r>
      <w:r>
        <w:rPr>
          <w:rFonts w:ascii="TimesNewRoman,Bold" w:hAnsi="TimesNewRoman,Bold" w:cs="TimesNewRoman,Bold"/>
          <w:bCs/>
          <w:sz w:val="28"/>
          <w:szCs w:val="28"/>
        </w:rPr>
        <w:t>а</w:t>
      </w:r>
      <w:r w:rsidR="0017307E" w:rsidRPr="0017307E">
        <w:rPr>
          <w:rFonts w:ascii="TimesNewRoman,Bold" w:hAnsi="TimesNewRoman,Bold" w:cs="TimesNewRoman,Bold"/>
          <w:bCs/>
          <w:sz w:val="28"/>
          <w:szCs w:val="28"/>
        </w:rPr>
        <w:t xml:space="preserve">.  </w:t>
      </w:r>
    </w:p>
    <w:p w:rsidR="00D365C2" w:rsidRDefault="00D365C2" w:rsidP="00D365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307E" w:rsidRDefault="0017307E" w:rsidP="00D365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25FC6" w:rsidRDefault="00B25FC6" w:rsidP="00D365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25FC6" w:rsidRDefault="00B25FC6" w:rsidP="00D365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307E" w:rsidRPr="00FC1FC9" w:rsidRDefault="0017307E" w:rsidP="0017307E">
      <w:pPr>
        <w:spacing w:after="0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 </w:t>
      </w:r>
      <w:r w:rsidRPr="00FC1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учебно-методического обеспечения</w:t>
      </w:r>
      <w:r w:rsidRPr="00FC1F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31DF" w:rsidRPr="00F578F0" w:rsidRDefault="0017307E" w:rsidP="00F578F0">
      <w:pPr>
        <w:shd w:val="clear" w:color="auto" w:fill="FFFFFF"/>
        <w:spacing w:after="225" w:line="293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578F0">
        <w:rPr>
          <w:rFonts w:ascii="Times New Roman" w:hAnsi="Times New Roman" w:cs="Times New Roman"/>
          <w:b/>
          <w:bCs/>
          <w:sz w:val="28"/>
          <w:szCs w:val="28"/>
        </w:rPr>
        <w:t>Участие педагогов и детей в конкурсах и меропр</w:t>
      </w:r>
      <w:r w:rsidR="00BB2491" w:rsidRPr="00F578F0">
        <w:rPr>
          <w:rFonts w:ascii="Times New Roman" w:hAnsi="Times New Roman" w:cs="Times New Roman"/>
          <w:b/>
          <w:bCs/>
          <w:sz w:val="28"/>
          <w:szCs w:val="28"/>
        </w:rPr>
        <w:t xml:space="preserve">иятиях различного </w:t>
      </w:r>
      <w:r w:rsidR="00F578F0" w:rsidRPr="00F578F0">
        <w:rPr>
          <w:rFonts w:ascii="Times New Roman" w:hAnsi="Times New Roman" w:cs="Times New Roman"/>
          <w:b/>
          <w:bCs/>
          <w:sz w:val="28"/>
          <w:szCs w:val="28"/>
        </w:rPr>
        <w:t>уровня в 2020</w:t>
      </w:r>
      <w:r w:rsidRPr="00F578F0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9F2F48" w:rsidRPr="00F5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07E" w:rsidRPr="00F578F0" w:rsidRDefault="009E3D36" w:rsidP="0017307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8F0">
        <w:rPr>
          <w:rFonts w:ascii="Times New Roman" w:hAnsi="Times New Roman" w:cs="Times New Roman"/>
          <w:sz w:val="28"/>
          <w:szCs w:val="28"/>
        </w:rPr>
        <w:t>-</w:t>
      </w:r>
      <w:r w:rsidR="00B35A24">
        <w:rPr>
          <w:rFonts w:ascii="Times New Roman" w:hAnsi="Times New Roman" w:cs="Times New Roman"/>
          <w:sz w:val="28"/>
          <w:szCs w:val="28"/>
        </w:rPr>
        <w:t xml:space="preserve"> октябрь 2020</w:t>
      </w:r>
      <w:r w:rsidR="00104737" w:rsidRPr="00F578F0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9F2F48" w:rsidRPr="00F57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8F0">
        <w:rPr>
          <w:rFonts w:ascii="Times New Roman" w:hAnsi="Times New Roman" w:cs="Times New Roman"/>
          <w:b/>
          <w:sz w:val="28"/>
          <w:szCs w:val="28"/>
        </w:rPr>
        <w:t>лауреат</w:t>
      </w:r>
      <w:r w:rsidR="00B35A24">
        <w:rPr>
          <w:rFonts w:ascii="Times New Roman" w:hAnsi="Times New Roman" w:cs="Times New Roman"/>
          <w:b/>
          <w:sz w:val="28"/>
          <w:szCs w:val="28"/>
        </w:rPr>
        <w:t>ы</w:t>
      </w:r>
      <w:r w:rsidR="00104737" w:rsidRPr="00F578F0">
        <w:rPr>
          <w:rFonts w:ascii="Times New Roman" w:hAnsi="Times New Roman" w:cs="Times New Roman"/>
          <w:sz w:val="28"/>
          <w:szCs w:val="28"/>
        </w:rPr>
        <w:t xml:space="preserve"> </w:t>
      </w:r>
      <w:r w:rsidR="0017307E" w:rsidRPr="00F578F0">
        <w:rPr>
          <w:rFonts w:ascii="Times New Roman" w:hAnsi="Times New Roman" w:cs="Times New Roman"/>
          <w:sz w:val="28"/>
          <w:szCs w:val="28"/>
        </w:rPr>
        <w:t xml:space="preserve"> </w:t>
      </w:r>
      <w:r w:rsidR="00B35A2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35A24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17307E" w:rsidRPr="00F578F0">
        <w:rPr>
          <w:rFonts w:ascii="Times New Roman" w:hAnsi="Times New Roman" w:cs="Times New Roman"/>
          <w:sz w:val="28"/>
          <w:szCs w:val="28"/>
        </w:rPr>
        <w:t>краевого конкурса</w:t>
      </w:r>
      <w:r w:rsidR="00B35A24">
        <w:rPr>
          <w:rFonts w:ascii="Times New Roman" w:hAnsi="Times New Roman" w:cs="Times New Roman"/>
          <w:sz w:val="28"/>
          <w:szCs w:val="28"/>
        </w:rPr>
        <w:t xml:space="preserve"> видео-занятий  «Работаем по Стандарту</w:t>
      </w:r>
      <w:r w:rsidR="009F2F48" w:rsidRPr="00F578F0">
        <w:rPr>
          <w:rFonts w:ascii="Times New Roman" w:hAnsi="Times New Roman" w:cs="Times New Roman"/>
          <w:sz w:val="28"/>
          <w:szCs w:val="28"/>
        </w:rPr>
        <w:t xml:space="preserve">» - </w:t>
      </w:r>
      <w:r w:rsidR="00B35A24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F578F0">
        <w:rPr>
          <w:rFonts w:ascii="Times New Roman" w:hAnsi="Times New Roman" w:cs="Times New Roman"/>
          <w:sz w:val="28"/>
          <w:szCs w:val="28"/>
        </w:rPr>
        <w:t>-логопед</w:t>
      </w:r>
      <w:r w:rsidR="00B35A24">
        <w:rPr>
          <w:rFonts w:ascii="Times New Roman" w:hAnsi="Times New Roman" w:cs="Times New Roman"/>
          <w:sz w:val="28"/>
          <w:szCs w:val="28"/>
        </w:rPr>
        <w:t>ы</w:t>
      </w:r>
      <w:r w:rsidRPr="00F578F0">
        <w:rPr>
          <w:rFonts w:ascii="Times New Roman" w:hAnsi="Times New Roman" w:cs="Times New Roman"/>
          <w:sz w:val="28"/>
          <w:szCs w:val="28"/>
        </w:rPr>
        <w:t xml:space="preserve"> Колотова Ю.А.</w:t>
      </w:r>
      <w:r w:rsidR="0017307E" w:rsidRPr="00F578F0">
        <w:rPr>
          <w:rFonts w:ascii="Times New Roman" w:hAnsi="Times New Roman" w:cs="Times New Roman"/>
          <w:sz w:val="28"/>
          <w:szCs w:val="28"/>
        </w:rPr>
        <w:t>,</w:t>
      </w:r>
      <w:r w:rsidR="00B35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A24">
        <w:rPr>
          <w:rFonts w:ascii="Times New Roman" w:hAnsi="Times New Roman" w:cs="Times New Roman"/>
          <w:sz w:val="28"/>
          <w:szCs w:val="28"/>
        </w:rPr>
        <w:t>Галиуллина</w:t>
      </w:r>
      <w:proofErr w:type="spellEnd"/>
      <w:r w:rsidR="00B35A24">
        <w:rPr>
          <w:rFonts w:ascii="Times New Roman" w:hAnsi="Times New Roman" w:cs="Times New Roman"/>
          <w:sz w:val="28"/>
          <w:szCs w:val="28"/>
        </w:rPr>
        <w:t xml:space="preserve"> М.М., воспитатели Набойченко Ю.А., </w:t>
      </w:r>
      <w:proofErr w:type="spellStart"/>
      <w:r w:rsidR="00B35A24">
        <w:rPr>
          <w:rFonts w:ascii="Times New Roman" w:hAnsi="Times New Roman" w:cs="Times New Roman"/>
          <w:sz w:val="28"/>
          <w:szCs w:val="28"/>
        </w:rPr>
        <w:t>Сокольцева</w:t>
      </w:r>
      <w:proofErr w:type="spellEnd"/>
      <w:r w:rsidR="00B35A24">
        <w:rPr>
          <w:rFonts w:ascii="Times New Roman" w:hAnsi="Times New Roman" w:cs="Times New Roman"/>
          <w:sz w:val="28"/>
          <w:szCs w:val="28"/>
        </w:rPr>
        <w:t xml:space="preserve"> Г.В., Горбатенко И.А.</w:t>
      </w:r>
    </w:p>
    <w:p w:rsidR="009F2F48" w:rsidRPr="00F578F0" w:rsidRDefault="009F2F48" w:rsidP="0017307E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8F0">
        <w:rPr>
          <w:rFonts w:ascii="Times New Roman" w:hAnsi="Times New Roman" w:cs="Times New Roman"/>
          <w:sz w:val="28"/>
          <w:szCs w:val="28"/>
        </w:rPr>
        <w:t xml:space="preserve">- </w:t>
      </w:r>
      <w:r w:rsidR="00F578F0" w:rsidRPr="00F578F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578F0">
        <w:rPr>
          <w:rFonts w:ascii="Times New Roman" w:eastAsia="Calibri" w:hAnsi="Times New Roman" w:cs="Times New Roman"/>
          <w:b/>
          <w:sz w:val="28"/>
          <w:szCs w:val="28"/>
        </w:rPr>
        <w:t xml:space="preserve"> место,</w:t>
      </w:r>
      <w:r w:rsidRPr="00F578F0">
        <w:rPr>
          <w:sz w:val="28"/>
          <w:szCs w:val="28"/>
        </w:rPr>
        <w:t xml:space="preserve"> </w:t>
      </w:r>
      <w:r w:rsidRPr="00F578F0">
        <w:rPr>
          <w:rFonts w:ascii="Times New Roman" w:eastAsia="Calibri" w:hAnsi="Times New Roman" w:cs="Times New Roman"/>
          <w:sz w:val="28"/>
          <w:szCs w:val="28"/>
        </w:rPr>
        <w:t>муниципальный смотр-конкурс «На лучшее декоративно-художественное оформление образовательных учреждений к новогодним и рождественским праздникам»</w:t>
      </w:r>
      <w:r w:rsidR="00F578F0" w:rsidRPr="00F578F0">
        <w:rPr>
          <w:rFonts w:ascii="Times New Roman" w:eastAsia="Calibri" w:hAnsi="Times New Roman" w:cs="Times New Roman"/>
          <w:sz w:val="28"/>
          <w:szCs w:val="28"/>
        </w:rPr>
        <w:t xml:space="preserve"> в 2020</w:t>
      </w:r>
      <w:r w:rsidRPr="00F578F0">
        <w:rPr>
          <w:rFonts w:ascii="Times New Roman" w:eastAsia="Calibri" w:hAnsi="Times New Roman" w:cs="Times New Roman"/>
          <w:sz w:val="28"/>
          <w:szCs w:val="28"/>
        </w:rPr>
        <w:t xml:space="preserve"> году,</w:t>
      </w:r>
    </w:p>
    <w:p w:rsidR="009F2F48" w:rsidRPr="00F578F0" w:rsidRDefault="009F2F48" w:rsidP="0017307E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8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578F0">
        <w:rPr>
          <w:rFonts w:ascii="Times New Roman" w:eastAsia="Calibri" w:hAnsi="Times New Roman" w:cs="Times New Roman"/>
          <w:b/>
          <w:sz w:val="28"/>
          <w:szCs w:val="28"/>
        </w:rPr>
        <w:t xml:space="preserve">Призеры </w:t>
      </w:r>
      <w:r w:rsidRPr="00F578F0">
        <w:rPr>
          <w:rFonts w:ascii="Times New Roman" w:eastAsia="Calibri" w:hAnsi="Times New Roman" w:cs="Times New Roman"/>
          <w:sz w:val="28"/>
          <w:szCs w:val="28"/>
        </w:rPr>
        <w:t>муниципального этапа краевого конкурса-фестиваля детского творчества «Светлый праздник Рождество Христово»,</w:t>
      </w:r>
    </w:p>
    <w:p w:rsidR="009F2F48" w:rsidRPr="00F578F0" w:rsidRDefault="009F2F48" w:rsidP="007C6818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8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35A24">
        <w:rPr>
          <w:rFonts w:ascii="Times New Roman" w:eastAsia="Calibri" w:hAnsi="Times New Roman" w:cs="Times New Roman"/>
          <w:sz w:val="28"/>
          <w:szCs w:val="28"/>
        </w:rPr>
        <w:t xml:space="preserve">декабрь 2020 года – </w:t>
      </w:r>
      <w:r w:rsidR="00B35A24">
        <w:rPr>
          <w:rFonts w:ascii="Times New Roman" w:eastAsia="Calibri" w:hAnsi="Times New Roman" w:cs="Times New Roman"/>
          <w:b/>
          <w:sz w:val="28"/>
          <w:szCs w:val="28"/>
        </w:rPr>
        <w:t xml:space="preserve">победитель </w:t>
      </w:r>
      <w:r w:rsidR="007C6818">
        <w:rPr>
          <w:rFonts w:ascii="Times New Roman" w:hAnsi="Times New Roman" w:cs="Times New Roman"/>
          <w:sz w:val="28"/>
          <w:szCs w:val="28"/>
        </w:rPr>
        <w:t>муниципального этапа Всероссийского</w:t>
      </w:r>
      <w:r w:rsidR="007C6818" w:rsidRPr="00F578F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7C6818">
        <w:rPr>
          <w:rFonts w:ascii="Times New Roman" w:hAnsi="Times New Roman" w:cs="Times New Roman"/>
          <w:sz w:val="28"/>
          <w:szCs w:val="28"/>
        </w:rPr>
        <w:t xml:space="preserve"> детского рисунка «</w:t>
      </w:r>
      <w:proofErr w:type="spellStart"/>
      <w:r w:rsidR="007C681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7C6818">
        <w:rPr>
          <w:rFonts w:ascii="Times New Roman" w:hAnsi="Times New Roman" w:cs="Times New Roman"/>
          <w:sz w:val="28"/>
          <w:szCs w:val="28"/>
        </w:rPr>
        <w:t xml:space="preserve"> – друзья и защитники Природы!» - воспитатель </w:t>
      </w:r>
      <w:proofErr w:type="spellStart"/>
      <w:r w:rsidR="007C6818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7C6818">
        <w:rPr>
          <w:rFonts w:ascii="Times New Roman" w:hAnsi="Times New Roman" w:cs="Times New Roman"/>
          <w:sz w:val="28"/>
          <w:szCs w:val="28"/>
        </w:rPr>
        <w:t xml:space="preserve"> А.Б., призеры – педагог-психолог </w:t>
      </w:r>
      <w:proofErr w:type="spellStart"/>
      <w:r w:rsidR="007C6818">
        <w:rPr>
          <w:rFonts w:ascii="Times New Roman" w:hAnsi="Times New Roman" w:cs="Times New Roman"/>
          <w:sz w:val="28"/>
          <w:szCs w:val="28"/>
        </w:rPr>
        <w:t>Шилингаускас</w:t>
      </w:r>
      <w:proofErr w:type="spellEnd"/>
      <w:r w:rsidR="007C6818">
        <w:rPr>
          <w:rFonts w:ascii="Times New Roman" w:hAnsi="Times New Roman" w:cs="Times New Roman"/>
          <w:sz w:val="28"/>
          <w:szCs w:val="28"/>
        </w:rPr>
        <w:t xml:space="preserve"> И.О., воспитатель Долгополова К.О.</w:t>
      </w:r>
    </w:p>
    <w:p w:rsidR="009F2F48" w:rsidRDefault="009F2F48" w:rsidP="009F2F48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2F48" w:rsidRDefault="009F2F48" w:rsidP="009F2F48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F48">
        <w:rPr>
          <w:rFonts w:ascii="Times New Roman" w:eastAsia="Calibri" w:hAnsi="Times New Roman" w:cs="Times New Roman"/>
          <w:sz w:val="28"/>
          <w:szCs w:val="28"/>
        </w:rPr>
        <w:t>Коллектив детей, родителей и педагогов  в течение учебного года принимал активное участие в муниципальных  и краевых конкурсах и фестивалях, выставках семейного творчества, праздниках  и сп</w:t>
      </w:r>
      <w:r>
        <w:rPr>
          <w:rFonts w:ascii="Times New Roman" w:eastAsia="Calibri" w:hAnsi="Times New Roman" w:cs="Times New Roman"/>
          <w:sz w:val="28"/>
          <w:szCs w:val="28"/>
        </w:rPr>
        <w:t>ортивных мероприятиях  МБДОУ д/с № 4 «</w:t>
      </w:r>
      <w:r w:rsidRPr="009F2F48">
        <w:rPr>
          <w:rFonts w:ascii="Times New Roman" w:eastAsia="Calibri" w:hAnsi="Times New Roman" w:cs="Times New Roman"/>
          <w:sz w:val="28"/>
          <w:szCs w:val="28"/>
        </w:rPr>
        <w:t>Пасха в кубанской семье», « День Победы», «Ро</w:t>
      </w:r>
      <w:r>
        <w:rPr>
          <w:rFonts w:ascii="Times New Roman" w:eastAsia="Calibri" w:hAnsi="Times New Roman" w:cs="Times New Roman"/>
          <w:sz w:val="28"/>
          <w:szCs w:val="28"/>
        </w:rPr>
        <w:t>ждество Христово», «Дети земли К</w:t>
      </w:r>
      <w:r w:rsidRPr="009F2F48">
        <w:rPr>
          <w:rFonts w:ascii="Times New Roman" w:eastAsia="Calibri" w:hAnsi="Times New Roman" w:cs="Times New Roman"/>
          <w:sz w:val="28"/>
          <w:szCs w:val="28"/>
        </w:rPr>
        <w:t>убанской», «Яблочный Спас», летняя спортивная олимпиада старших дошкольников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r w:rsidRPr="009F2F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0F25" w:rsidRDefault="00150F25" w:rsidP="00150F25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F25" w:rsidRPr="005E138D" w:rsidRDefault="00150F25" w:rsidP="00150F25">
      <w:pPr>
        <w:spacing w:after="0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Оценка качества библиотечно-информационного обеспечения:</w:t>
      </w:r>
    </w:p>
    <w:tbl>
      <w:tblPr>
        <w:tblW w:w="100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48"/>
        <w:gridCol w:w="4382"/>
        <w:gridCol w:w="17"/>
        <w:gridCol w:w="834"/>
        <w:gridCol w:w="17"/>
        <w:gridCol w:w="1967"/>
        <w:gridCol w:w="17"/>
      </w:tblGrid>
      <w:tr w:rsidR="009347B4" w:rsidRPr="009347B4" w:rsidTr="0037195B">
        <w:trPr>
          <w:trHeight w:val="704"/>
        </w:trPr>
        <w:tc>
          <w:tcPr>
            <w:tcW w:w="709" w:type="dxa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</w:p>
        </w:tc>
      </w:tr>
      <w:tr w:rsidR="009347B4" w:rsidRPr="009347B4" w:rsidTr="0037195B">
        <w:tc>
          <w:tcPr>
            <w:tcW w:w="10076" w:type="dxa"/>
            <w:gridSpan w:val="9"/>
          </w:tcPr>
          <w:p w:rsidR="009347B4" w:rsidRPr="009347B4" w:rsidRDefault="009347B4" w:rsidP="0093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Логопедическая литература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ФГОС ДО в практику работы ДОУ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образовательная программа дошкольного образования для детей с тяжелыми нарушениями речи (ОНР) с 3 до 7 лет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учителя-логопеда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коррекционно-развивающей  работы в логопедической группе детского сада для детей с общим недоразвитием речи  (с 3 до 7 лет)</w:t>
            </w:r>
          </w:p>
        </w:tc>
        <w:tc>
          <w:tcPr>
            <w:tcW w:w="851" w:type="dxa"/>
            <w:gridSpan w:val="2"/>
          </w:tcPr>
          <w:p w:rsidR="009347B4" w:rsidRPr="009347B4" w:rsidRDefault="0009161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7B6B3B" w:rsidRPr="009347B4" w:rsidTr="0037195B">
        <w:tc>
          <w:tcPr>
            <w:tcW w:w="709" w:type="dxa"/>
            <w:vAlign w:val="center"/>
          </w:tcPr>
          <w:p w:rsidR="007B6B3B" w:rsidRPr="00B67A73" w:rsidRDefault="007B6B3B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7B6B3B" w:rsidRPr="009347B4" w:rsidRDefault="007B6B3B" w:rsidP="00353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7B6B3B" w:rsidRPr="009347B4" w:rsidRDefault="00353C97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система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работы в группе компенсирующей направленности для детей с тяжелыми нарушениями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3 до 7 лет</w:t>
            </w:r>
          </w:p>
        </w:tc>
        <w:tc>
          <w:tcPr>
            <w:tcW w:w="851" w:type="dxa"/>
            <w:gridSpan w:val="2"/>
          </w:tcPr>
          <w:p w:rsidR="007B6B3B" w:rsidRDefault="00353C97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  <w:gridSpan w:val="2"/>
          </w:tcPr>
          <w:p w:rsidR="007B6B3B" w:rsidRPr="009347B4" w:rsidRDefault="00353C97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подгрупповых логопедических занятий в средней группе детского сада для детей с ОНР</w:t>
            </w:r>
          </w:p>
        </w:tc>
        <w:tc>
          <w:tcPr>
            <w:tcW w:w="851" w:type="dxa"/>
            <w:gridSpan w:val="2"/>
          </w:tcPr>
          <w:p w:rsidR="009347B4" w:rsidRPr="009347B4" w:rsidRDefault="0009161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подгрупповых логопедических занятий в старшей группе детского сада для детей с ОНР</w:t>
            </w:r>
          </w:p>
        </w:tc>
        <w:tc>
          <w:tcPr>
            <w:tcW w:w="851" w:type="dxa"/>
            <w:gridSpan w:val="2"/>
          </w:tcPr>
          <w:p w:rsidR="009347B4" w:rsidRPr="009347B4" w:rsidRDefault="0009161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подгрупповых логопедических занятий в подготовительной  группе детского сада для детей с ОНР (Сентябрь – Январь)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подгрупповых логопедических занятий в группе компенсирующей направленности ДОО для детей с тяжелыми нарушениями речи (ОНР) с 6 до 7 лет  (Февраль – Май)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математических представлений у дошкольников с ОНР (с 3до 4 лет)</w:t>
            </w:r>
          </w:p>
        </w:tc>
        <w:tc>
          <w:tcPr>
            <w:tcW w:w="851" w:type="dxa"/>
            <w:gridSpan w:val="2"/>
          </w:tcPr>
          <w:p w:rsidR="009347B4" w:rsidRPr="009347B4" w:rsidRDefault="0009161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математических представлений у дошкольников с ОНР (с 4до 5 лет  и 5 до 6 лет) 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математических представлений у дошкольников с ОНР (с 6 до 7 лет) 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 у детей дошкольного возраста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и инклюзивное образование в современном детском саду (выпуск 1)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артикуляционная гимнастика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артикуляционная гимнастика (выпуск 2)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Веселая мимическая гимнастика 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Веселая пальчиковая гимнастика 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подвижных игр, упражнений, физкультминуток пальчиковой гимнастики.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подвижных игр, упражнений, физкультминуток пальчиковой гимнастики.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методических рекомендаций для родителей дошкольников с ОНР.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и тексты для автоматизации звуков разных групп.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и картинки  для автоматизации и дифференциации звуков разных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дидактические игры на прогулке.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дифференциация звуков.  Картинки и тексты.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5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упражнений для автоматизации правильного произношения и дифференциации звуков разных групп.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Картинный материал к речевой карте ребенка младшего дошкольного возраста.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Картинный материал к речевой карте с общим недоразвитием речи.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карта ребенка  с общим недоразвитием речи.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карта ребенка  младшего дошкольного возраста.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развития дошкольника с  задержкой психического развития.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Занимаемся вместе. Младшая группа.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Занимаемся вместе. Средняя группа.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Занимаемся вместе (часть 2). Старшая группа.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Занимаемся вместе в 2-х частях. Подготовительная к школе логопедическая группа.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младшей логопедической группы детского сада.</w:t>
            </w:r>
          </w:p>
        </w:tc>
        <w:tc>
          <w:tcPr>
            <w:tcW w:w="851" w:type="dxa"/>
            <w:gridSpan w:val="2"/>
          </w:tcPr>
          <w:p w:rsidR="009347B4" w:rsidRPr="009347B4" w:rsidRDefault="0009161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средней логопедической группы детского сада (часть 1)</w:t>
            </w:r>
          </w:p>
        </w:tc>
        <w:tc>
          <w:tcPr>
            <w:tcW w:w="851" w:type="dxa"/>
            <w:gridSpan w:val="2"/>
          </w:tcPr>
          <w:p w:rsidR="009347B4" w:rsidRPr="009347B4" w:rsidRDefault="0009161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средней логопедической группы детского сада (часть 2)</w:t>
            </w:r>
          </w:p>
        </w:tc>
        <w:tc>
          <w:tcPr>
            <w:tcW w:w="851" w:type="dxa"/>
            <w:gridSpan w:val="2"/>
          </w:tcPr>
          <w:p w:rsidR="009347B4" w:rsidRPr="009347B4" w:rsidRDefault="0009161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старшей логопедической группы детского сада.</w:t>
            </w:r>
          </w:p>
        </w:tc>
        <w:tc>
          <w:tcPr>
            <w:tcW w:w="851" w:type="dxa"/>
            <w:gridSpan w:val="2"/>
          </w:tcPr>
          <w:p w:rsidR="009347B4" w:rsidRPr="009347B4" w:rsidRDefault="0009161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обучения грамоте детей, часть 1.</w:t>
            </w:r>
          </w:p>
        </w:tc>
        <w:tc>
          <w:tcPr>
            <w:tcW w:w="851" w:type="dxa"/>
            <w:gridSpan w:val="2"/>
          </w:tcPr>
          <w:p w:rsidR="009347B4" w:rsidRPr="009347B4" w:rsidRDefault="0009161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обучения грамоте детей, часть 2.</w:t>
            </w:r>
          </w:p>
        </w:tc>
        <w:tc>
          <w:tcPr>
            <w:tcW w:w="851" w:type="dxa"/>
            <w:gridSpan w:val="2"/>
          </w:tcPr>
          <w:p w:rsidR="009347B4" w:rsidRPr="009347B4" w:rsidRDefault="0009161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обучения грамоте детей, часть 3.</w:t>
            </w:r>
          </w:p>
        </w:tc>
        <w:tc>
          <w:tcPr>
            <w:tcW w:w="851" w:type="dxa"/>
            <w:gridSpan w:val="2"/>
          </w:tcPr>
          <w:p w:rsidR="009347B4" w:rsidRPr="009347B4" w:rsidRDefault="0009161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слогового анализа и синтеза у старших дошкольников (рабочая тетрадь)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для развития речи и коммуникативных способностей детей младшего дошкольного возраста с 3 до 4 лет.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rPr>
          <w:trHeight w:val="1265"/>
        </w:trPr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для развития речи и коммуникативных способностей детей среднего дошкольного возраста с 4 до 5 лет.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для развития речи и коммуникативных способностей  младшего дошкольного возраста.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для развития речи и коммуникативных способностей  детей подготовительной к школе группы.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для развития речи и коммуникативных способностей  детей старшего дошкольного возраста с 5 до 6 лет.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для развития речи и коммуникативных способностей  детей подготовительной к школе группы с 6 до 7 лет.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для развития математических представлений у дошкольников с ОНР 3-4 лет.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для развития математических представлений у дошкольников с ОНР 5-6 лет.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для развития математических представлений у дошкольников с ОНР 6-7 лет.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штриховки 5-6 лет.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Пропись-штриховка 6-7 лет.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букварь.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Играем, развиваемся, растем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Логопедические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предметных картинок, выпуск 1 -15.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2009 - 2013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предметных картинок, выпуск 27,38.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2012 - 2014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сюжетных картинок, выпуск 36.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сюжетных картинок, выпуск 41,42.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Играйка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восемь игр для развития речи дошкольников -1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Играйка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восемь игр для развития речи дошкольников -2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Играйка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восемь игр для развития речи дошкольников -3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Играйка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собирайка</w:t>
            </w:r>
            <w:proofErr w:type="spellEnd"/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Играйка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Играйка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узнавайка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«Зоопарк» -14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Играйка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грамотейка - 6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Играйка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собирайка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- 7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Играйка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Играйка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различайка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- 9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Играйка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считайка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Играйка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- 11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В мире животных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Волшебное дерево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интегрированных занятий для детей дошкольного возраста: новые разноцветные сказки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материал: Мир природы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материал: в мире растений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материал: Круглый год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материал: 4 времени года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Демонстрационный материал:  Наш детский сад 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материал: Мамы всякие нужны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материал: Все работы хороши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материал: Кем быть?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материал: мы едем, едем, едем! Виды транспорта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материал: Развивающие сказки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И.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дразнилки для малышей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          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времена года. Развитие эмоционального мира и речи  старших дошкольников при рассматривании произведений пейзажной живописи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Тетрадь тренажер для автоматизации произношения и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дифференцация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 С-З-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Тетрадь тренажер для автоматизации произношения и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дифференцация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 Ш-Ж и дифференциации звуков С-Ш-З-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Куликовская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Говорим и играем. Картотека упражнений, игр, текстов для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автоматизациии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О.И.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Крупенчук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карта для обследования ребенка дошкольного возраста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И.А.Смирнова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Логопедический альбом для обследования фонетико-фонематической системы речи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 Воронина Н.А. Червякова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артикуляционной и дыхательной гимнастики массажа и самомассажа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Комарова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 .Васильева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 в картинках ФГОС с детьми 3-7 лет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Смирнова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Логопедический альбом для обследования звукопроизношения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Коноваленко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числовыми и буквенными таблицами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Коноваленко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Кременецкая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-физиологической базы речи у детей дошкольного возраста с нарушениями в развитии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Т.Б. Иванова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Кошулько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нарушений в развитии детей с ЗПР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Парамонова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звукопроизношения у детей 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И.Л. Гейченко 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О.Г.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Исавнина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 детям дошкольного возраста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Богдарин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Стихи, песенки,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rPr>
          <w:trHeight w:val="699"/>
        </w:trPr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методика коррекции нарушений слоговой структуры слова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2013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Н.М.Быкова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для развития речи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Леонова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речевых нарушений у дошкольников в играх с мячом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Е.А.Савельева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 жестовые игры в стихах для дошкольников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28048E">
        <w:trPr>
          <w:trHeight w:val="924"/>
        </w:trPr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Коноваленко С.В. Коноваленко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Кременецкая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Фронтальные логопедические занятия в старшей группе для детей с общим недоразвитием речи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Ершова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Аскерова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Чистова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дошкольниками, имеющими проблемы познавательного и речевого развития.  Ранний возраст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Ершова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Аскерова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Чистова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дошкольниками, имеющими проблемы познавательного и речевого развития.  Младший возраст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Бабенкова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 Федоровская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которые лечат.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Емельянова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Жидкова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Капицина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звукопроизношения у детей 5-6 лет с фонетическим нарушением речи в условиях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ДОУ: Санкт-Петербург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Бойко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коммуникативных умений у детей с ЗПР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Ф.Х. Никулина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познавательной сферы у детей 5 – 7 лет.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Шаблыко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свистящих и шипящих звуков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Шевченко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занятий по развитию фонетико-фонематической стороны речи у дошкольников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</w:t>
            </w:r>
            <w:r w:rsidR="0097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Лиманская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логопедических занятий в подготовительной группе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Борисова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логопедические занятия с дошкольниками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</w:t>
            </w:r>
            <w:r w:rsidR="0097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Крупенчук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буквы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Литера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</w:t>
            </w:r>
            <w:r w:rsidR="0097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Зажигина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для развития мелкой моторики рук с использованием не стандартного оборудования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Лынская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речевой деятельности у не говорящих детей с использованием инновационных технологий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Парадигма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Лынская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И.В.Баскакина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Жужжалочка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шипелочка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Логопедические игры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Айрис-пресс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Лынская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И.В.Баскакина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Цоколочка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Логопедические игры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Айрис-пресс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Лынская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И.В.Баскакина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«Л». Логопедические игры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Айрис-пресс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Лынская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И.В.Баскакина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Звенелочка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Логопедические игры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Айрис-пресс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Лынская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И.В.Баскакина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«Р». Логопедические игры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Айрис-пресс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Л.А.Комарова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звука «Ж» в игровых упражнениях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Волошина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 для мальчиков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Волошина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 для девочек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Коноваленко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Коноваленко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тетрадь «Л».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Коноваленко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Коноваленко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произношения «Р», «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Ю.Б.Норкина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Жихарева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тетрадь для логопедических занятий с детьми. Выпуск 6.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Гаврина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Н.Л.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Кутявина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И.Г.Топоркова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Щербинина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«Вся дошкольная программа». Письмо, чтение, речь.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Росмэн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-пресс</w:t>
            </w:r>
          </w:p>
        </w:tc>
      </w:tr>
      <w:tr w:rsidR="009347B4" w:rsidRPr="009347B4" w:rsidTr="0037195B">
        <w:trPr>
          <w:trHeight w:val="717"/>
        </w:trPr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Батяева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по развитию речи для дошкольников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Росмэн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7B4" w:rsidRPr="009347B4" w:rsidTr="0028048E">
        <w:trPr>
          <w:trHeight w:val="355"/>
        </w:trPr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7B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Новоторцева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уроки логопеда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О.И.Крупенчук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Воробьева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упражнения: артикуляционная гимнастика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Литера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О.И.Крупенчук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Воробьева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Исправляем произношение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Литера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Савицкая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игры и упражнения на каждый день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Литера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Т.Ю.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Бардышева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Е.Н.Момосова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 в детском саду, старшая группа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«Скрипторий 2003»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Т.Ю.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Бардышева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Е.Н.Момосова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логопедических заданий, старшая группа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«Скрипторий 2003»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Т.Ю.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Бардышева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Е.Н.Момосова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 в детском саду, подготовительная группа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«Скрипторий 2003»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Т.Ю.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Бардышева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Е.Н.Момосова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логопедических заданий, подготовительная группа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«Скрипторий 2003»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Н.Ш.Макарова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неречевых и речевых нарушений у детей дошкольного возраста на основе логопедической  ритмики.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Н.В.Дурова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на развитие фонетико-фонематического слуха у дошкольников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пресса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О.В.Елецкая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Е.Ю.Вареница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 днем говорим  и растем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Верещагина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Особый ребенок в детском саду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И.Н.Моргачева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в пространстве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С.И.Карпова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В.В.Мамаева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и познавательных способностей дошкольников 4-5 лет.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С.И.Карпова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В.В.Мамаева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и познавательных способностей дошкольников 6-7 лет.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Кинаш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письму детей с отклонениями в развитии.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Парадигма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Т.П.Высокова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Сенсомоторное развитие детей раннего возраста.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Е.В.Кириллова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Логопедическая работа с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безречевыми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Т.Б.Кротова</w:t>
            </w:r>
            <w:proofErr w:type="spellEnd"/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О.А.Минина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занятий для развития познавательной сферы у детей 1-3 лет с проблемами в развитии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</w:t>
            </w:r>
            <w:proofErr w:type="spellEnd"/>
          </w:p>
        </w:tc>
      </w:tr>
      <w:tr w:rsidR="009347B4" w:rsidRPr="009347B4" w:rsidTr="0037195B">
        <w:trPr>
          <w:trHeight w:val="884"/>
        </w:trPr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Четверушкина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Слоговая структура системный метод устранения нарушений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книжный центр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Т.В.Кабанова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диагностика: обследование общей и мелкой моторики у детей 3-6 лет с речевыми нарушениями.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М.Гном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Л.П., Червякова Н. А.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артикуляционной и дыхательной гимнастики массажа и самомассажа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        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Погудкина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С.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игры, упражнения, комплексные занятия для детей раннего возраста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 Хомякова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развивающие занятия для детей раннего возраста.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Р.Г.Бушлякова</w:t>
            </w:r>
            <w:proofErr w:type="spellEnd"/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 с биоэнергетикой.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Бортникова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Ф.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Развиваем внимание и логическое мышление (для детей 3-4 лет): тетрадь 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Литур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Бортникова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Ф.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внимание и логическое мышление (для детей 4-5лет): тетрадь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Литур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Бортникова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Ф.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внимание и логическое мышление (для детей 4-5лет): тетрадь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Литур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</w:tr>
      <w:tr w:rsidR="009347B4" w:rsidRPr="009347B4" w:rsidTr="0037195B"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2133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Бортникова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Ф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первые прописи(для детей 3-4 лет): тетрадь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Литур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</w:tr>
      <w:tr w:rsidR="009347B4" w:rsidRPr="009347B4" w:rsidTr="0028048E">
        <w:trPr>
          <w:trHeight w:val="1554"/>
        </w:trPr>
        <w:tc>
          <w:tcPr>
            <w:tcW w:w="709" w:type="dxa"/>
            <w:vAlign w:val="center"/>
          </w:tcPr>
          <w:p w:rsidR="009347B4" w:rsidRPr="00B67A73" w:rsidRDefault="009347B4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2133" w:type="dxa"/>
            <w:gridSpan w:val="2"/>
          </w:tcPr>
          <w:p w:rsidR="00B25FC6" w:rsidRPr="009347B4" w:rsidRDefault="009F7DE5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Суперраскраска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347B4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Раскраска с наклейками для детей 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9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и ягоды, фрукты и ягоды, садовые цветы, деревья и листья, овощи, домашние животные, насекомые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Омега</w:t>
            </w:r>
          </w:p>
        </w:tc>
      </w:tr>
      <w:tr w:rsidR="000D2336" w:rsidRPr="009347B4" w:rsidTr="0037195B">
        <w:tc>
          <w:tcPr>
            <w:tcW w:w="709" w:type="dxa"/>
            <w:vAlign w:val="center"/>
          </w:tcPr>
          <w:p w:rsidR="000D2336" w:rsidRPr="00B67A73" w:rsidRDefault="000D2336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2133" w:type="dxa"/>
            <w:gridSpan w:val="2"/>
          </w:tcPr>
          <w:p w:rsidR="000D2336" w:rsidRPr="009347B4" w:rsidRDefault="000D233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 Архипова, И.В. Южанина</w:t>
            </w:r>
          </w:p>
        </w:tc>
        <w:tc>
          <w:tcPr>
            <w:tcW w:w="4399" w:type="dxa"/>
            <w:gridSpan w:val="2"/>
          </w:tcPr>
          <w:p w:rsidR="000D2336" w:rsidRPr="009347B4" w:rsidRDefault="000D233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тетрадь для автоматизации звука «р»</w:t>
            </w:r>
          </w:p>
        </w:tc>
        <w:tc>
          <w:tcPr>
            <w:tcW w:w="851" w:type="dxa"/>
            <w:gridSpan w:val="2"/>
          </w:tcPr>
          <w:p w:rsidR="000D2336" w:rsidRPr="009347B4" w:rsidRDefault="000D233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gridSpan w:val="2"/>
          </w:tcPr>
          <w:p w:rsidR="000D2336" w:rsidRPr="009347B4" w:rsidRDefault="000D233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В.Секачев</w:t>
            </w:r>
            <w:proofErr w:type="spellEnd"/>
          </w:p>
        </w:tc>
      </w:tr>
      <w:tr w:rsidR="000D2336" w:rsidRPr="009347B4" w:rsidTr="0037195B">
        <w:tc>
          <w:tcPr>
            <w:tcW w:w="709" w:type="dxa"/>
            <w:vAlign w:val="center"/>
          </w:tcPr>
          <w:p w:rsidR="000D2336" w:rsidRPr="00B67A73" w:rsidRDefault="000D2336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0D2336" w:rsidRDefault="000D233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С.Е. Большакова</w:t>
            </w:r>
          </w:p>
        </w:tc>
        <w:tc>
          <w:tcPr>
            <w:tcW w:w="4399" w:type="dxa"/>
            <w:gridSpan w:val="2"/>
          </w:tcPr>
          <w:p w:rsidR="000D2336" w:rsidRDefault="000D233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Алалия. Работа на начальном этапе. Формирование навыков базового уровня. Междисциплинарный авторский подход.</w:t>
            </w:r>
          </w:p>
        </w:tc>
        <w:tc>
          <w:tcPr>
            <w:tcW w:w="851" w:type="dxa"/>
            <w:gridSpan w:val="2"/>
          </w:tcPr>
          <w:p w:rsidR="000D2336" w:rsidRDefault="000D233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gridSpan w:val="2"/>
          </w:tcPr>
          <w:p w:rsidR="000D2336" w:rsidRDefault="000D233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Грифон</w:t>
            </w:r>
          </w:p>
        </w:tc>
      </w:tr>
      <w:tr w:rsidR="000D2336" w:rsidRPr="009347B4" w:rsidTr="0037195B">
        <w:tc>
          <w:tcPr>
            <w:tcW w:w="709" w:type="dxa"/>
            <w:vAlign w:val="center"/>
          </w:tcPr>
          <w:p w:rsidR="000D2336" w:rsidRPr="00B67A73" w:rsidRDefault="009714FB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2133" w:type="dxa"/>
            <w:gridSpan w:val="2"/>
          </w:tcPr>
          <w:p w:rsidR="000D2336" w:rsidRDefault="000D233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Дмитриева</w:t>
            </w:r>
          </w:p>
        </w:tc>
        <w:tc>
          <w:tcPr>
            <w:tcW w:w="4399" w:type="dxa"/>
            <w:gridSpan w:val="2"/>
          </w:tcPr>
          <w:p w:rsidR="000D2336" w:rsidRDefault="000D233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упражнений от слова к звуку.</w:t>
            </w:r>
          </w:p>
        </w:tc>
        <w:tc>
          <w:tcPr>
            <w:tcW w:w="851" w:type="dxa"/>
            <w:gridSpan w:val="2"/>
          </w:tcPr>
          <w:p w:rsidR="000D2336" w:rsidRDefault="000D233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gridSpan w:val="2"/>
          </w:tcPr>
          <w:p w:rsidR="000D2336" w:rsidRDefault="000D233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АСТ</w:t>
            </w:r>
          </w:p>
        </w:tc>
      </w:tr>
      <w:tr w:rsidR="000D2336" w:rsidRPr="009347B4" w:rsidTr="0037195B">
        <w:tc>
          <w:tcPr>
            <w:tcW w:w="709" w:type="dxa"/>
            <w:vAlign w:val="center"/>
          </w:tcPr>
          <w:p w:rsidR="000D2336" w:rsidRPr="00B67A73" w:rsidRDefault="000D2336" w:rsidP="00B6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723CDA" w:rsidRDefault="000D233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Гринспен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D2336" w:rsidRDefault="000D233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Уидер</w:t>
            </w:r>
            <w:proofErr w:type="spellEnd"/>
          </w:p>
        </w:tc>
        <w:tc>
          <w:tcPr>
            <w:tcW w:w="4399" w:type="dxa"/>
            <w:gridSpan w:val="2"/>
          </w:tcPr>
          <w:p w:rsidR="000D2336" w:rsidRDefault="000D233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«ты» с аутизмом.</w:t>
            </w:r>
          </w:p>
        </w:tc>
        <w:tc>
          <w:tcPr>
            <w:tcW w:w="851" w:type="dxa"/>
            <w:gridSpan w:val="2"/>
          </w:tcPr>
          <w:p w:rsidR="000D2336" w:rsidRDefault="000D233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gridSpan w:val="2"/>
          </w:tcPr>
          <w:p w:rsidR="000D2336" w:rsidRDefault="000D2336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Теревинд</w:t>
            </w:r>
            <w:proofErr w:type="spellEnd"/>
          </w:p>
        </w:tc>
      </w:tr>
      <w:tr w:rsidR="009347B4" w:rsidRPr="009347B4" w:rsidTr="0037195B">
        <w:tc>
          <w:tcPr>
            <w:tcW w:w="10076" w:type="dxa"/>
            <w:gridSpan w:val="9"/>
          </w:tcPr>
          <w:p w:rsidR="009347B4" w:rsidRPr="009347B4" w:rsidRDefault="009347B4" w:rsidP="00B6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Психологическая литература</w:t>
            </w:r>
          </w:p>
        </w:tc>
      </w:tr>
      <w:tr w:rsidR="009347B4" w:rsidRPr="009347B4" w:rsidTr="0037195B">
        <w:trPr>
          <w:gridAfter w:val="1"/>
          <w:wAfter w:w="17" w:type="dxa"/>
          <w:trHeight w:val="1060"/>
        </w:trPr>
        <w:tc>
          <w:tcPr>
            <w:tcW w:w="709" w:type="dxa"/>
          </w:tcPr>
          <w:p w:rsidR="009347B4" w:rsidRPr="0037195B" w:rsidRDefault="0037195B" w:rsidP="0037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1985" w:type="dxa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Куражева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Вараева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Тузаева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Козлова  </w:t>
            </w:r>
          </w:p>
        </w:tc>
        <w:tc>
          <w:tcPr>
            <w:tcW w:w="4530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Цветик-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Программа интеллектуального, эмоционального и волевого развития детей  3-4 лет</w:t>
            </w:r>
          </w:p>
        </w:tc>
        <w:tc>
          <w:tcPr>
            <w:tcW w:w="851" w:type="dxa"/>
            <w:gridSpan w:val="2"/>
          </w:tcPr>
          <w:p w:rsidR="009347B4" w:rsidRPr="009347B4" w:rsidRDefault="00F10C6C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Речь</w:t>
            </w:r>
          </w:p>
        </w:tc>
      </w:tr>
      <w:tr w:rsidR="009347B4" w:rsidRPr="009347B4" w:rsidTr="0037195B">
        <w:trPr>
          <w:gridAfter w:val="1"/>
          <w:wAfter w:w="17" w:type="dxa"/>
          <w:trHeight w:val="935"/>
        </w:trPr>
        <w:tc>
          <w:tcPr>
            <w:tcW w:w="709" w:type="dxa"/>
          </w:tcPr>
          <w:p w:rsidR="009347B4" w:rsidRPr="0037195B" w:rsidRDefault="0037195B" w:rsidP="0037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  <w:r w:rsidR="009347B4" w:rsidRPr="0037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Куражева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Вараева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Тузаева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Козлова  </w:t>
            </w:r>
          </w:p>
        </w:tc>
        <w:tc>
          <w:tcPr>
            <w:tcW w:w="4530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Цветик-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Программа интеллектуального, эмоционального и волевого развития детей  4-5 лет</w:t>
            </w:r>
          </w:p>
        </w:tc>
        <w:tc>
          <w:tcPr>
            <w:tcW w:w="851" w:type="dxa"/>
            <w:gridSpan w:val="2"/>
          </w:tcPr>
          <w:p w:rsidR="009347B4" w:rsidRPr="009347B4" w:rsidRDefault="00F10C6C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Речь</w:t>
            </w:r>
          </w:p>
        </w:tc>
      </w:tr>
      <w:tr w:rsidR="009347B4" w:rsidRPr="009347B4" w:rsidTr="0037195B">
        <w:trPr>
          <w:gridAfter w:val="1"/>
          <w:wAfter w:w="17" w:type="dxa"/>
        </w:trPr>
        <w:tc>
          <w:tcPr>
            <w:tcW w:w="709" w:type="dxa"/>
          </w:tcPr>
          <w:p w:rsidR="009347B4" w:rsidRPr="0037195B" w:rsidRDefault="0037195B" w:rsidP="0037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1985" w:type="dxa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Куражева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Вараева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Тузаева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Козлова  </w:t>
            </w:r>
          </w:p>
        </w:tc>
        <w:tc>
          <w:tcPr>
            <w:tcW w:w="4530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Цветик-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Программа интеллектуального, эмоционального и волевого развития детей  5-6 лет</w:t>
            </w:r>
          </w:p>
        </w:tc>
        <w:tc>
          <w:tcPr>
            <w:tcW w:w="851" w:type="dxa"/>
            <w:gridSpan w:val="2"/>
          </w:tcPr>
          <w:p w:rsidR="009347B4" w:rsidRPr="009347B4" w:rsidRDefault="00F10C6C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Речь</w:t>
            </w:r>
          </w:p>
        </w:tc>
      </w:tr>
      <w:tr w:rsidR="009347B4" w:rsidRPr="009347B4" w:rsidTr="0037195B">
        <w:trPr>
          <w:gridAfter w:val="1"/>
          <w:wAfter w:w="17" w:type="dxa"/>
        </w:trPr>
        <w:tc>
          <w:tcPr>
            <w:tcW w:w="709" w:type="dxa"/>
          </w:tcPr>
          <w:p w:rsidR="009347B4" w:rsidRPr="0037195B" w:rsidRDefault="0037195B" w:rsidP="0037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  <w:r w:rsidR="009347B4" w:rsidRPr="0037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Куражева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Вараева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Тузаева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Козлова  </w:t>
            </w:r>
          </w:p>
        </w:tc>
        <w:tc>
          <w:tcPr>
            <w:tcW w:w="4530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будущих первоклассников  6-7 лет. Цветик-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программа</w:t>
            </w:r>
          </w:p>
        </w:tc>
        <w:tc>
          <w:tcPr>
            <w:tcW w:w="851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9347B4" w:rsidRPr="009347B4" w:rsidRDefault="009347B4" w:rsidP="0093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Речь</w:t>
            </w:r>
          </w:p>
        </w:tc>
      </w:tr>
      <w:tr w:rsidR="009347B4" w:rsidRPr="00E87ADA" w:rsidTr="0037195B">
        <w:trPr>
          <w:gridAfter w:val="1"/>
          <w:wAfter w:w="17" w:type="dxa"/>
        </w:trPr>
        <w:tc>
          <w:tcPr>
            <w:tcW w:w="709" w:type="dxa"/>
          </w:tcPr>
          <w:p w:rsidR="009347B4" w:rsidRPr="00E87ADA" w:rsidRDefault="0037195B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1985" w:type="dxa"/>
          </w:tcPr>
          <w:p w:rsidR="009347B4" w:rsidRPr="00E87ADA" w:rsidRDefault="009347B4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Ю.А. </w:t>
            </w:r>
            <w:proofErr w:type="spellStart"/>
            <w:r w:rsidRPr="00E87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Афонькина</w:t>
            </w:r>
            <w:proofErr w:type="spellEnd"/>
            <w:r w:rsidRPr="00E87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7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Т.Э.Блотелова</w:t>
            </w:r>
            <w:proofErr w:type="spellEnd"/>
            <w:r w:rsidRPr="00E87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47B4" w:rsidRPr="00E87ADA" w:rsidRDefault="009347B4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О.Е. Борисова</w:t>
            </w:r>
          </w:p>
        </w:tc>
        <w:tc>
          <w:tcPr>
            <w:tcW w:w="4530" w:type="dxa"/>
            <w:gridSpan w:val="2"/>
          </w:tcPr>
          <w:p w:rsidR="009347B4" w:rsidRPr="00E87ADA" w:rsidRDefault="009347B4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готовности к обучению детей 5-7 лет</w:t>
            </w:r>
          </w:p>
        </w:tc>
        <w:tc>
          <w:tcPr>
            <w:tcW w:w="851" w:type="dxa"/>
            <w:gridSpan w:val="2"/>
          </w:tcPr>
          <w:p w:rsidR="009347B4" w:rsidRPr="00E87ADA" w:rsidRDefault="009347B4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9347B4" w:rsidRPr="00E87ADA" w:rsidRDefault="009347B4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E87ADA" w:rsidRPr="00E87ADA" w:rsidTr="0037195B">
        <w:trPr>
          <w:gridAfter w:val="1"/>
          <w:wAfter w:w="17" w:type="dxa"/>
        </w:trPr>
        <w:tc>
          <w:tcPr>
            <w:tcW w:w="709" w:type="dxa"/>
          </w:tcPr>
          <w:p w:rsidR="00E87ADA" w:rsidRPr="00E87ADA" w:rsidRDefault="0037195B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1985" w:type="dxa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Н.Н. Павлова</w:t>
            </w:r>
          </w:p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Л.Г. Руденко</w:t>
            </w:r>
          </w:p>
        </w:tc>
        <w:tc>
          <w:tcPr>
            <w:tcW w:w="4530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Экспресс – диагностика в детском саду:</w:t>
            </w:r>
          </w:p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материалов для педагогов- психологов детских дошкольных образовательных учреждений. </w:t>
            </w:r>
          </w:p>
        </w:tc>
        <w:tc>
          <w:tcPr>
            <w:tcW w:w="851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Генезис</w:t>
            </w:r>
          </w:p>
        </w:tc>
      </w:tr>
      <w:tr w:rsidR="00E87ADA" w:rsidRPr="00E87ADA" w:rsidTr="0037195B">
        <w:trPr>
          <w:gridAfter w:val="1"/>
          <w:wAfter w:w="17" w:type="dxa"/>
        </w:trPr>
        <w:tc>
          <w:tcPr>
            <w:tcW w:w="709" w:type="dxa"/>
          </w:tcPr>
          <w:p w:rsidR="00E87ADA" w:rsidRPr="00E87ADA" w:rsidRDefault="0037195B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1985" w:type="dxa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</w:p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Е.А </w:t>
            </w:r>
            <w:proofErr w:type="spellStart"/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Стреблева</w:t>
            </w:r>
            <w:proofErr w:type="spellEnd"/>
          </w:p>
        </w:tc>
        <w:tc>
          <w:tcPr>
            <w:tcW w:w="4530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 – развивающее обучение и воспитание </w:t>
            </w:r>
          </w:p>
        </w:tc>
        <w:tc>
          <w:tcPr>
            <w:tcW w:w="851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4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87ADA" w:rsidRPr="00E87ADA" w:rsidTr="0037195B">
        <w:trPr>
          <w:gridAfter w:val="1"/>
          <w:wAfter w:w="17" w:type="dxa"/>
        </w:trPr>
        <w:tc>
          <w:tcPr>
            <w:tcW w:w="709" w:type="dxa"/>
          </w:tcPr>
          <w:p w:rsidR="00E87ADA" w:rsidRPr="00E87ADA" w:rsidRDefault="0037195B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1985" w:type="dxa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Г.У. </w:t>
            </w:r>
            <w:proofErr w:type="spellStart"/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Урунтаева</w:t>
            </w:r>
            <w:proofErr w:type="spellEnd"/>
          </w:p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</w:p>
        </w:tc>
        <w:tc>
          <w:tcPr>
            <w:tcW w:w="4530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детской психологии  </w:t>
            </w:r>
          </w:p>
        </w:tc>
        <w:tc>
          <w:tcPr>
            <w:tcW w:w="851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984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87ADA" w:rsidRPr="00E87ADA" w:rsidTr="0037195B">
        <w:trPr>
          <w:gridAfter w:val="1"/>
          <w:wAfter w:w="17" w:type="dxa"/>
        </w:trPr>
        <w:tc>
          <w:tcPr>
            <w:tcW w:w="709" w:type="dxa"/>
          </w:tcPr>
          <w:p w:rsidR="00E87ADA" w:rsidRPr="00E87ADA" w:rsidRDefault="0037195B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1985" w:type="dxa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Е.И. Рогов </w:t>
            </w:r>
          </w:p>
        </w:tc>
        <w:tc>
          <w:tcPr>
            <w:tcW w:w="4530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книга практического психолога в образовании  </w:t>
            </w:r>
          </w:p>
        </w:tc>
        <w:tc>
          <w:tcPr>
            <w:tcW w:w="851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984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</w:tr>
      <w:tr w:rsidR="00E87ADA" w:rsidRPr="00E87ADA" w:rsidTr="0037195B">
        <w:trPr>
          <w:gridAfter w:val="1"/>
          <w:wAfter w:w="17" w:type="dxa"/>
        </w:trPr>
        <w:tc>
          <w:tcPr>
            <w:tcW w:w="709" w:type="dxa"/>
          </w:tcPr>
          <w:p w:rsidR="00E87ADA" w:rsidRPr="00E87ADA" w:rsidRDefault="0037195B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1985" w:type="dxa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Т.В. Бойко </w:t>
            </w:r>
          </w:p>
        </w:tc>
        <w:tc>
          <w:tcPr>
            <w:tcW w:w="4530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коммуникативных умений у детей с задержкой психического </w:t>
            </w:r>
            <w:r w:rsidRPr="00E87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развития. Старшая группа. </w:t>
            </w:r>
          </w:p>
        </w:tc>
        <w:tc>
          <w:tcPr>
            <w:tcW w:w="851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1984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87ADA" w:rsidRPr="00E87ADA" w:rsidTr="0037195B">
        <w:trPr>
          <w:gridAfter w:val="1"/>
          <w:wAfter w:w="17" w:type="dxa"/>
        </w:trPr>
        <w:tc>
          <w:tcPr>
            <w:tcW w:w="709" w:type="dxa"/>
          </w:tcPr>
          <w:p w:rsidR="00E87ADA" w:rsidRPr="00E87ADA" w:rsidRDefault="0037195B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175.</w:t>
            </w:r>
          </w:p>
        </w:tc>
        <w:tc>
          <w:tcPr>
            <w:tcW w:w="1985" w:type="dxa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Н.В. Верещагина </w:t>
            </w:r>
          </w:p>
        </w:tc>
        <w:tc>
          <w:tcPr>
            <w:tcW w:w="4530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«Особый ребенок» в детском саду. </w:t>
            </w:r>
          </w:p>
        </w:tc>
        <w:tc>
          <w:tcPr>
            <w:tcW w:w="851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84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ДЕТСТВО – ПРЕСС</w:t>
            </w:r>
          </w:p>
        </w:tc>
      </w:tr>
      <w:tr w:rsidR="00E87ADA" w:rsidRPr="00E87ADA" w:rsidTr="0037195B">
        <w:trPr>
          <w:gridAfter w:val="1"/>
          <w:wAfter w:w="17" w:type="dxa"/>
        </w:trPr>
        <w:tc>
          <w:tcPr>
            <w:tcW w:w="709" w:type="dxa"/>
          </w:tcPr>
          <w:p w:rsidR="00E87ADA" w:rsidRPr="00E87ADA" w:rsidRDefault="0037195B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1985" w:type="dxa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4530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и инклюзивное образование в современном детском саду. Сборник материалов из опыта работы. </w:t>
            </w:r>
          </w:p>
        </w:tc>
        <w:tc>
          <w:tcPr>
            <w:tcW w:w="851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4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ДЕТСТВО – ПРЕСС</w:t>
            </w:r>
          </w:p>
        </w:tc>
      </w:tr>
      <w:tr w:rsidR="00E87ADA" w:rsidRPr="00E87ADA" w:rsidTr="0037195B">
        <w:trPr>
          <w:gridAfter w:val="1"/>
          <w:wAfter w:w="17" w:type="dxa"/>
        </w:trPr>
        <w:tc>
          <w:tcPr>
            <w:tcW w:w="709" w:type="dxa"/>
          </w:tcPr>
          <w:p w:rsidR="00E87ADA" w:rsidRPr="00E87ADA" w:rsidRDefault="0037195B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1985" w:type="dxa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4530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развивающая среда в детском саду. </w:t>
            </w:r>
          </w:p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построения, советы, рекомендации. </w:t>
            </w:r>
          </w:p>
        </w:tc>
        <w:tc>
          <w:tcPr>
            <w:tcW w:w="851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84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ДЕТСТВО – ПРЕСС</w:t>
            </w:r>
          </w:p>
        </w:tc>
      </w:tr>
      <w:tr w:rsidR="00E87ADA" w:rsidRPr="00E87ADA" w:rsidTr="0037195B">
        <w:trPr>
          <w:gridAfter w:val="1"/>
          <w:wAfter w:w="17" w:type="dxa"/>
        </w:trPr>
        <w:tc>
          <w:tcPr>
            <w:tcW w:w="709" w:type="dxa"/>
          </w:tcPr>
          <w:p w:rsidR="00E87ADA" w:rsidRPr="00E87ADA" w:rsidRDefault="0037195B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1985" w:type="dxa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Волосовец</w:t>
            </w:r>
            <w:proofErr w:type="spellEnd"/>
          </w:p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</w:p>
        </w:tc>
        <w:tc>
          <w:tcPr>
            <w:tcW w:w="4530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Инклюзивная практика в дошкольном образовании. </w:t>
            </w:r>
          </w:p>
        </w:tc>
        <w:tc>
          <w:tcPr>
            <w:tcW w:w="851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4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МОЗАИКА- СИНТЕЗ</w:t>
            </w:r>
          </w:p>
        </w:tc>
      </w:tr>
      <w:tr w:rsidR="00E87ADA" w:rsidRPr="00E87ADA" w:rsidTr="0037195B">
        <w:trPr>
          <w:gridAfter w:val="1"/>
          <w:wAfter w:w="17" w:type="dxa"/>
        </w:trPr>
        <w:tc>
          <w:tcPr>
            <w:tcW w:w="709" w:type="dxa"/>
          </w:tcPr>
          <w:p w:rsidR="00E87ADA" w:rsidRPr="00E87ADA" w:rsidRDefault="0037195B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1985" w:type="dxa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Ф.Х. Никулина</w:t>
            </w:r>
          </w:p>
        </w:tc>
        <w:tc>
          <w:tcPr>
            <w:tcW w:w="4530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познавательной сферы у детей 5-7 лет. Развивающие игровые занятия. </w:t>
            </w:r>
          </w:p>
        </w:tc>
        <w:tc>
          <w:tcPr>
            <w:tcW w:w="851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4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87ADA" w:rsidRPr="00E87ADA" w:rsidTr="0037195B">
        <w:trPr>
          <w:gridAfter w:val="1"/>
          <w:wAfter w:w="17" w:type="dxa"/>
        </w:trPr>
        <w:tc>
          <w:tcPr>
            <w:tcW w:w="709" w:type="dxa"/>
          </w:tcPr>
          <w:p w:rsidR="00E87ADA" w:rsidRPr="00E87ADA" w:rsidRDefault="0037195B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1985" w:type="dxa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Т.П. Скрипкина</w:t>
            </w:r>
          </w:p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Э.К. </w:t>
            </w:r>
            <w:proofErr w:type="spellStart"/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Гульянц</w:t>
            </w:r>
            <w:proofErr w:type="spellEnd"/>
          </w:p>
        </w:tc>
        <w:tc>
          <w:tcPr>
            <w:tcW w:w="4530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служба в детских дошкольных учреждениях разных типов. В помощь практическим психологам. </w:t>
            </w:r>
          </w:p>
        </w:tc>
        <w:tc>
          <w:tcPr>
            <w:tcW w:w="851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984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РГПУ</w:t>
            </w:r>
          </w:p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Ростов – на – Дону</w:t>
            </w:r>
          </w:p>
        </w:tc>
      </w:tr>
      <w:tr w:rsidR="00E87ADA" w:rsidRPr="00E87ADA" w:rsidTr="0037195B">
        <w:trPr>
          <w:gridAfter w:val="1"/>
          <w:wAfter w:w="17" w:type="dxa"/>
        </w:trPr>
        <w:tc>
          <w:tcPr>
            <w:tcW w:w="709" w:type="dxa"/>
          </w:tcPr>
          <w:p w:rsidR="00E87ADA" w:rsidRPr="00E87ADA" w:rsidRDefault="0037195B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1985" w:type="dxa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Беличева</w:t>
            </w:r>
            <w:proofErr w:type="spellEnd"/>
          </w:p>
        </w:tc>
        <w:tc>
          <w:tcPr>
            <w:tcW w:w="4530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Вестник психосоциальной и коррекционно – реабилитационной работы.4</w:t>
            </w:r>
          </w:p>
        </w:tc>
        <w:tc>
          <w:tcPr>
            <w:tcW w:w="851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2001 </w:t>
            </w:r>
          </w:p>
        </w:tc>
        <w:tc>
          <w:tcPr>
            <w:tcW w:w="1984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Эолантеэк</w:t>
            </w:r>
            <w:proofErr w:type="spellEnd"/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E87ADA" w:rsidRPr="00E87ADA" w:rsidTr="0037195B">
        <w:trPr>
          <w:gridAfter w:val="1"/>
          <w:wAfter w:w="17" w:type="dxa"/>
        </w:trPr>
        <w:tc>
          <w:tcPr>
            <w:tcW w:w="709" w:type="dxa"/>
          </w:tcPr>
          <w:p w:rsidR="00E87ADA" w:rsidRPr="00E87ADA" w:rsidRDefault="0037195B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1985" w:type="dxa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Беличева</w:t>
            </w:r>
            <w:proofErr w:type="spellEnd"/>
          </w:p>
        </w:tc>
        <w:tc>
          <w:tcPr>
            <w:tcW w:w="4530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Вестник психосоциальной и коррекционно – реабилитационной работы. 2</w:t>
            </w:r>
          </w:p>
        </w:tc>
        <w:tc>
          <w:tcPr>
            <w:tcW w:w="851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984" w:type="dxa"/>
            <w:gridSpan w:val="2"/>
          </w:tcPr>
          <w:p w:rsidR="00E87ADA" w:rsidRPr="00E87ADA" w:rsidRDefault="00E87ADA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A">
              <w:rPr>
                <w:rFonts w:ascii="Times New Roman" w:hAnsi="Times New Roman" w:cs="Times New Roman"/>
                <w:sz w:val="24"/>
                <w:szCs w:val="24"/>
              </w:rPr>
              <w:t>«Первая образцовая типография»</w:t>
            </w:r>
          </w:p>
        </w:tc>
      </w:tr>
      <w:tr w:rsidR="00E87ADA" w:rsidRPr="00E87ADA" w:rsidTr="0037195B">
        <w:trPr>
          <w:gridAfter w:val="1"/>
          <w:wAfter w:w="17" w:type="dxa"/>
        </w:trPr>
        <w:tc>
          <w:tcPr>
            <w:tcW w:w="709" w:type="dxa"/>
          </w:tcPr>
          <w:p w:rsidR="00E87ADA" w:rsidRPr="00E87ADA" w:rsidRDefault="0037195B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1985" w:type="dxa"/>
          </w:tcPr>
          <w:p w:rsidR="00E87ADA" w:rsidRPr="00E87ADA" w:rsidRDefault="005135EB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Г.Н. Осинина</w:t>
            </w:r>
          </w:p>
        </w:tc>
        <w:tc>
          <w:tcPr>
            <w:tcW w:w="4530" w:type="dxa"/>
            <w:gridSpan w:val="2"/>
          </w:tcPr>
          <w:p w:rsidR="00E87ADA" w:rsidRPr="00E87ADA" w:rsidRDefault="005135EB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 у детей 3-7 лет</w:t>
            </w:r>
          </w:p>
        </w:tc>
        <w:tc>
          <w:tcPr>
            <w:tcW w:w="851" w:type="dxa"/>
            <w:gridSpan w:val="2"/>
          </w:tcPr>
          <w:p w:rsidR="00E87ADA" w:rsidRPr="00E87ADA" w:rsidRDefault="005135EB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gridSpan w:val="2"/>
          </w:tcPr>
          <w:p w:rsidR="00E87ADA" w:rsidRPr="00E87ADA" w:rsidRDefault="005135EB" w:rsidP="00E8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Волгоград, Учитель</w:t>
            </w:r>
          </w:p>
        </w:tc>
      </w:tr>
      <w:tr w:rsidR="00404F39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404F39" w:rsidRPr="00E87ADA" w:rsidRDefault="0037195B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1985" w:type="dxa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</w:p>
        </w:tc>
        <w:tc>
          <w:tcPr>
            <w:tcW w:w="4530" w:type="dxa"/>
            <w:gridSpan w:val="2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практической психологии в образовании. </w:t>
            </w:r>
          </w:p>
        </w:tc>
        <w:tc>
          <w:tcPr>
            <w:tcW w:w="851" w:type="dxa"/>
            <w:gridSpan w:val="2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984" w:type="dxa"/>
            <w:gridSpan w:val="2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УЦ «Перспектива»</w:t>
            </w:r>
          </w:p>
        </w:tc>
      </w:tr>
      <w:tr w:rsidR="00404F39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404F39" w:rsidRPr="00E87ADA" w:rsidRDefault="0037195B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1985" w:type="dxa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Р.П. </w:t>
            </w:r>
            <w:proofErr w:type="spellStart"/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Юхняк</w:t>
            </w:r>
            <w:proofErr w:type="spellEnd"/>
          </w:p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Ожеред</w:t>
            </w:r>
            <w:proofErr w:type="spellEnd"/>
          </w:p>
        </w:tc>
        <w:tc>
          <w:tcPr>
            <w:tcW w:w="4530" w:type="dxa"/>
            <w:gridSpan w:val="2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Служба практической психологии системы образования: нормативно – правовое обеспечение. </w:t>
            </w:r>
          </w:p>
        </w:tc>
        <w:tc>
          <w:tcPr>
            <w:tcW w:w="851" w:type="dxa"/>
            <w:gridSpan w:val="2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984" w:type="dxa"/>
            <w:gridSpan w:val="2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«Кубанский учебник»</w:t>
            </w:r>
          </w:p>
        </w:tc>
      </w:tr>
      <w:tr w:rsidR="00404F39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404F39" w:rsidRPr="00E87ADA" w:rsidRDefault="0037195B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1985" w:type="dxa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Захарюта</w:t>
            </w:r>
            <w:proofErr w:type="spellEnd"/>
          </w:p>
        </w:tc>
        <w:tc>
          <w:tcPr>
            <w:tcW w:w="4530" w:type="dxa"/>
            <w:gridSpan w:val="2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В помощь практическому психологу детских учреждений.</w:t>
            </w:r>
          </w:p>
        </w:tc>
        <w:tc>
          <w:tcPr>
            <w:tcW w:w="851" w:type="dxa"/>
            <w:gridSpan w:val="2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984" w:type="dxa"/>
            <w:gridSpan w:val="2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</w:tr>
      <w:tr w:rsidR="00404F39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404F39" w:rsidRPr="00E87ADA" w:rsidRDefault="0037195B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1985" w:type="dxa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Крэри</w:t>
            </w:r>
            <w:proofErr w:type="spellEnd"/>
          </w:p>
        </w:tc>
        <w:tc>
          <w:tcPr>
            <w:tcW w:w="4530" w:type="dxa"/>
            <w:gridSpan w:val="2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Не разбрасывай носки…или </w:t>
            </w:r>
            <w:r w:rsidR="0037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Что еще должен уметь ребенок.</w:t>
            </w:r>
          </w:p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Советы родителям.</w:t>
            </w:r>
          </w:p>
        </w:tc>
        <w:tc>
          <w:tcPr>
            <w:tcW w:w="851" w:type="dxa"/>
            <w:gridSpan w:val="2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984" w:type="dxa"/>
            <w:gridSpan w:val="2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АЙРИС ПРЕСС</w:t>
            </w:r>
          </w:p>
        </w:tc>
      </w:tr>
      <w:tr w:rsidR="00404F39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404F39" w:rsidRPr="00E87ADA" w:rsidRDefault="0037195B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1985" w:type="dxa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Щебетенко</w:t>
            </w:r>
            <w:proofErr w:type="spellEnd"/>
          </w:p>
        </w:tc>
        <w:tc>
          <w:tcPr>
            <w:tcW w:w="4530" w:type="dxa"/>
            <w:gridSpan w:val="2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тесты для лидера коллектива.</w:t>
            </w:r>
          </w:p>
        </w:tc>
        <w:tc>
          <w:tcPr>
            <w:tcW w:w="851" w:type="dxa"/>
            <w:gridSpan w:val="2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84" w:type="dxa"/>
            <w:gridSpan w:val="2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«ТЦ Сфера»</w:t>
            </w:r>
          </w:p>
        </w:tc>
      </w:tr>
      <w:tr w:rsidR="00404F39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404F39" w:rsidRPr="00E87ADA" w:rsidRDefault="0037195B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1985" w:type="dxa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в детском саду. </w:t>
            </w:r>
          </w:p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практический журнал </w:t>
            </w:r>
          </w:p>
          <w:p w:rsidR="00404F39" w:rsidRPr="00404F39" w:rsidRDefault="001B2FE0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№1,№ 2</w:t>
            </w:r>
          </w:p>
        </w:tc>
        <w:tc>
          <w:tcPr>
            <w:tcW w:w="851" w:type="dxa"/>
            <w:gridSpan w:val="2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  <w:gridSpan w:val="2"/>
          </w:tcPr>
          <w:p w:rsidR="00404F39" w:rsidRPr="00404F39" w:rsidRDefault="00404F39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ООО «Исследовательская группа» «Социальные науки».</w:t>
            </w:r>
          </w:p>
        </w:tc>
      </w:tr>
      <w:tr w:rsidR="00404F39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404F39" w:rsidRPr="00E87ADA" w:rsidRDefault="0037195B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1985" w:type="dxa"/>
          </w:tcPr>
          <w:p w:rsidR="00404F39" w:rsidRPr="00404F39" w:rsidRDefault="00A5453A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</w:p>
        </w:tc>
        <w:tc>
          <w:tcPr>
            <w:tcW w:w="4530" w:type="dxa"/>
            <w:gridSpan w:val="2"/>
          </w:tcPr>
          <w:p w:rsidR="00404F39" w:rsidRPr="00404F39" w:rsidRDefault="007523EF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Психология. Психология образования. 4-е издание. Книга 2. </w:t>
            </w:r>
          </w:p>
        </w:tc>
        <w:tc>
          <w:tcPr>
            <w:tcW w:w="851" w:type="dxa"/>
            <w:gridSpan w:val="2"/>
          </w:tcPr>
          <w:p w:rsidR="00404F39" w:rsidRPr="00404F39" w:rsidRDefault="00A5453A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  <w:gridSpan w:val="2"/>
          </w:tcPr>
          <w:p w:rsidR="00404F39" w:rsidRPr="00404F39" w:rsidRDefault="00A5453A" w:rsidP="0040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</w:tr>
      <w:tr w:rsidR="00A5453A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A5453A" w:rsidRPr="00E87ADA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1985" w:type="dxa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Шитова</w:t>
            </w:r>
          </w:p>
        </w:tc>
        <w:tc>
          <w:tcPr>
            <w:tcW w:w="4530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</w:t>
            </w:r>
            <w:r w:rsidR="009A0EE7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и консульта</w:t>
            </w:r>
            <w:r w:rsidR="009A0EE7">
              <w:rPr>
                <w:rFonts w:ascii="Times New Roman" w:hAnsi="Times New Roman" w:cs="Times New Roman"/>
                <w:sz w:val="24"/>
                <w:szCs w:val="24"/>
              </w:rPr>
              <w:t>ции по воспитанию детей 2-7 лет.</w:t>
            </w:r>
          </w:p>
        </w:tc>
        <w:tc>
          <w:tcPr>
            <w:tcW w:w="851" w:type="dxa"/>
            <w:gridSpan w:val="2"/>
          </w:tcPr>
          <w:p w:rsidR="00A5453A" w:rsidRPr="00404F39" w:rsidRDefault="00A5453A" w:rsidP="00752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23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</w:tcPr>
          <w:p w:rsidR="00A5453A" w:rsidRPr="00E87ADA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Волгоград, Учитель</w:t>
            </w:r>
          </w:p>
        </w:tc>
      </w:tr>
      <w:tr w:rsidR="00A5453A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A5453A" w:rsidRPr="00E87ADA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1985" w:type="dxa"/>
          </w:tcPr>
          <w:p w:rsidR="00A5453A" w:rsidRPr="00404F39" w:rsidRDefault="00B10E19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 Шваб</w:t>
            </w:r>
          </w:p>
        </w:tc>
        <w:tc>
          <w:tcPr>
            <w:tcW w:w="4530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E19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 и коррекционно – развивающие занятия</w:t>
            </w:r>
            <w:r w:rsidR="009648CB">
              <w:rPr>
                <w:rFonts w:ascii="Times New Roman" w:hAnsi="Times New Roman" w:cs="Times New Roman"/>
                <w:sz w:val="24"/>
                <w:szCs w:val="24"/>
              </w:rPr>
              <w:t>. Издание 3-е.</w:t>
            </w:r>
            <w:r w:rsidR="00B1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A5453A" w:rsidRPr="00404F39" w:rsidRDefault="00B10E19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gridSpan w:val="2"/>
          </w:tcPr>
          <w:p w:rsidR="00A5453A" w:rsidRPr="00404F39" w:rsidRDefault="00B10E19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Волгоград, Учитель</w:t>
            </w:r>
          </w:p>
        </w:tc>
      </w:tr>
      <w:tr w:rsidR="00A5453A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A5453A" w:rsidRPr="00E87ADA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1985" w:type="dxa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Н. Козлов</w:t>
            </w:r>
          </w:p>
        </w:tc>
        <w:tc>
          <w:tcPr>
            <w:tcW w:w="4530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Лучшие психологические игры и упражнения.</w:t>
            </w:r>
          </w:p>
        </w:tc>
        <w:tc>
          <w:tcPr>
            <w:tcW w:w="851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984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АРД ЛТД</w:t>
            </w:r>
          </w:p>
        </w:tc>
      </w:tr>
      <w:tr w:rsidR="00A5453A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A5453A" w:rsidRPr="00E87ADA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194.</w:t>
            </w:r>
          </w:p>
        </w:tc>
        <w:tc>
          <w:tcPr>
            <w:tcW w:w="1985" w:type="dxa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С.В. Коваленко</w:t>
            </w:r>
          </w:p>
        </w:tc>
        <w:tc>
          <w:tcPr>
            <w:tcW w:w="4530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деятельности у детей от 6 до 9 лет</w:t>
            </w:r>
          </w:p>
        </w:tc>
        <w:tc>
          <w:tcPr>
            <w:tcW w:w="851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984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«ТАНДЕМ»</w:t>
            </w:r>
          </w:p>
        </w:tc>
      </w:tr>
      <w:tr w:rsidR="00A5453A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A5453A" w:rsidRPr="00E87ADA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1985" w:type="dxa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И.А. Маркова</w:t>
            </w:r>
          </w:p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Сикович</w:t>
            </w:r>
            <w:proofErr w:type="spellEnd"/>
          </w:p>
        </w:tc>
        <w:tc>
          <w:tcPr>
            <w:tcW w:w="4530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МБДОУ МО г. Краснодар «Центр развития ребенка – детский сад №115». Группа семейного воспитания – структурное подразделение дошкольного образовательного учреждения. </w:t>
            </w:r>
          </w:p>
        </w:tc>
        <w:tc>
          <w:tcPr>
            <w:tcW w:w="851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4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  <w:tr w:rsidR="00A5453A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A5453A" w:rsidRPr="00E87ADA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1985" w:type="dxa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Е.Н. Лихачева</w:t>
            </w:r>
          </w:p>
        </w:tc>
        <w:tc>
          <w:tcPr>
            <w:tcW w:w="4530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самооценки у детей дошкольного возраста в условиях ДОУ.</w:t>
            </w:r>
          </w:p>
        </w:tc>
        <w:tc>
          <w:tcPr>
            <w:tcW w:w="851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4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ДЕТСВО - ПРЕСС</w:t>
            </w:r>
          </w:p>
        </w:tc>
      </w:tr>
      <w:tr w:rsidR="00A5453A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A5453A" w:rsidRPr="00E87ADA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1985" w:type="dxa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Т.Г. Макеева</w:t>
            </w:r>
          </w:p>
        </w:tc>
        <w:tc>
          <w:tcPr>
            <w:tcW w:w="4530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практикум. Диагностика развития дошкольников. </w:t>
            </w:r>
          </w:p>
        </w:tc>
        <w:tc>
          <w:tcPr>
            <w:tcW w:w="851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84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«Феникс»</w:t>
            </w:r>
          </w:p>
        </w:tc>
      </w:tr>
      <w:tr w:rsidR="00A5453A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A5453A" w:rsidRPr="00E87ADA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1985" w:type="dxa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</w:p>
        </w:tc>
        <w:tc>
          <w:tcPr>
            <w:tcW w:w="4530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практическая психология: алгоритмы работы педагога – психолога ДОО. </w:t>
            </w:r>
          </w:p>
        </w:tc>
        <w:tc>
          <w:tcPr>
            <w:tcW w:w="851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</w:p>
        </w:tc>
      </w:tr>
      <w:tr w:rsidR="00A5453A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A5453A" w:rsidRPr="00E87ADA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1985" w:type="dxa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Н.В. Тарасова</w:t>
            </w:r>
          </w:p>
        </w:tc>
        <w:tc>
          <w:tcPr>
            <w:tcW w:w="4530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к школе детей с общим недоразвитием речи. </w:t>
            </w:r>
          </w:p>
        </w:tc>
        <w:tc>
          <w:tcPr>
            <w:tcW w:w="851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4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ФЕНИКС</w:t>
            </w:r>
          </w:p>
        </w:tc>
      </w:tr>
      <w:tr w:rsidR="00A5453A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A5453A" w:rsidRPr="00E87ADA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1985" w:type="dxa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И.В. Лапина</w:t>
            </w:r>
          </w:p>
        </w:tc>
        <w:tc>
          <w:tcPr>
            <w:tcW w:w="4530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детей при поступлении в детский сад. </w:t>
            </w:r>
          </w:p>
        </w:tc>
        <w:tc>
          <w:tcPr>
            <w:tcW w:w="851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4" w:type="dxa"/>
            <w:gridSpan w:val="2"/>
          </w:tcPr>
          <w:p w:rsidR="00A5453A" w:rsidRPr="00404F39" w:rsidRDefault="009648CB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Волгоград, Учитель</w:t>
            </w:r>
          </w:p>
        </w:tc>
      </w:tr>
      <w:tr w:rsidR="00A5453A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A5453A" w:rsidRPr="00E87ADA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1985" w:type="dxa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Е.В. Доценко</w:t>
            </w:r>
          </w:p>
        </w:tc>
        <w:tc>
          <w:tcPr>
            <w:tcW w:w="4530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 детей в дошкольных организациях. Методики, тесты, опросники. </w:t>
            </w:r>
          </w:p>
        </w:tc>
        <w:tc>
          <w:tcPr>
            <w:tcW w:w="851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gridSpan w:val="2"/>
          </w:tcPr>
          <w:p w:rsidR="00A5453A" w:rsidRPr="00404F39" w:rsidRDefault="009648CB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Волгоград, Учитель</w:t>
            </w:r>
          </w:p>
        </w:tc>
      </w:tr>
      <w:tr w:rsidR="00A5453A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A5453A" w:rsidRPr="00E87ADA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1985" w:type="dxa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Н.В. Бабкина</w:t>
            </w:r>
          </w:p>
        </w:tc>
        <w:tc>
          <w:tcPr>
            <w:tcW w:w="4530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Оценка психологической готовности детей к школе. Пособие для психологов и специалистов коррекционно - развивающего обучения. </w:t>
            </w:r>
          </w:p>
        </w:tc>
        <w:tc>
          <w:tcPr>
            <w:tcW w:w="851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84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АЙРИС ПРЕСС</w:t>
            </w:r>
          </w:p>
        </w:tc>
      </w:tr>
      <w:tr w:rsidR="00A5453A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A5453A" w:rsidRPr="00E87ADA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1985" w:type="dxa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С.В. Лесина</w:t>
            </w:r>
          </w:p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Г.П. Попова</w:t>
            </w:r>
          </w:p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Т.Л. Снисаренко</w:t>
            </w:r>
          </w:p>
        </w:tc>
        <w:tc>
          <w:tcPr>
            <w:tcW w:w="4530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 – развивающие занятия. Комплекс мероприятий по развитию воображения. Занятия по снижению детской агрессии.  Издание 2-е. </w:t>
            </w:r>
          </w:p>
        </w:tc>
        <w:tc>
          <w:tcPr>
            <w:tcW w:w="851" w:type="dxa"/>
            <w:gridSpan w:val="2"/>
          </w:tcPr>
          <w:p w:rsidR="00A5453A" w:rsidRPr="00404F39" w:rsidRDefault="00A5453A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gridSpan w:val="2"/>
          </w:tcPr>
          <w:p w:rsidR="00A5453A" w:rsidRPr="00404F39" w:rsidRDefault="009648CB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Волгоград, Учитель</w:t>
            </w:r>
          </w:p>
        </w:tc>
      </w:tr>
      <w:tr w:rsidR="009648CB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9648CB" w:rsidRDefault="009648CB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1985" w:type="dxa"/>
          </w:tcPr>
          <w:p w:rsidR="009648CB" w:rsidRPr="00404F39" w:rsidRDefault="009648CB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</w:p>
        </w:tc>
        <w:tc>
          <w:tcPr>
            <w:tcW w:w="4530" w:type="dxa"/>
            <w:gridSpan w:val="2"/>
          </w:tcPr>
          <w:p w:rsidR="009648CB" w:rsidRPr="00404F39" w:rsidRDefault="009648CB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 детьми 3-7 лет. Формирование мелкой моторики, развитие речи. Издание 2-е.</w:t>
            </w:r>
          </w:p>
        </w:tc>
        <w:tc>
          <w:tcPr>
            <w:tcW w:w="851" w:type="dxa"/>
            <w:gridSpan w:val="2"/>
          </w:tcPr>
          <w:p w:rsidR="009648CB" w:rsidRPr="00404F39" w:rsidRDefault="009648CB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gridSpan w:val="2"/>
          </w:tcPr>
          <w:p w:rsidR="009648CB" w:rsidRPr="00404F39" w:rsidRDefault="009648CB" w:rsidP="00A54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Волгоград, Учитель</w:t>
            </w:r>
          </w:p>
        </w:tc>
      </w:tr>
      <w:tr w:rsidR="00931F2D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931F2D" w:rsidRDefault="00931F2D" w:rsidP="00931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1985" w:type="dxa"/>
          </w:tcPr>
          <w:p w:rsidR="00931F2D" w:rsidRDefault="00931F2D" w:rsidP="00931F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Федосеева</w:t>
            </w:r>
          </w:p>
        </w:tc>
        <w:tc>
          <w:tcPr>
            <w:tcW w:w="4530" w:type="dxa"/>
            <w:gridSpan w:val="2"/>
          </w:tcPr>
          <w:p w:rsidR="00931F2D" w:rsidRDefault="00931F2D" w:rsidP="00931F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детьми по развитию эмоциональной и познавательной сферы средствами песочной терапии для детей 3-7 лет. </w:t>
            </w: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Издание 2-е.</w:t>
            </w:r>
          </w:p>
        </w:tc>
        <w:tc>
          <w:tcPr>
            <w:tcW w:w="851" w:type="dxa"/>
            <w:gridSpan w:val="2"/>
          </w:tcPr>
          <w:p w:rsidR="00931F2D" w:rsidRDefault="00931F2D" w:rsidP="00931F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gridSpan w:val="2"/>
          </w:tcPr>
          <w:p w:rsidR="00931F2D" w:rsidRPr="00404F39" w:rsidRDefault="00931F2D" w:rsidP="00931F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Волгоград, Учитель</w:t>
            </w:r>
          </w:p>
        </w:tc>
      </w:tr>
      <w:tr w:rsidR="00C77BB9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C77BB9" w:rsidRDefault="00C77BB9" w:rsidP="00931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1985" w:type="dxa"/>
          </w:tcPr>
          <w:p w:rsidR="00C77BB9" w:rsidRDefault="00C77BB9" w:rsidP="00931F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Кайль</w:t>
            </w:r>
            <w:proofErr w:type="spellEnd"/>
          </w:p>
        </w:tc>
        <w:tc>
          <w:tcPr>
            <w:tcW w:w="4530" w:type="dxa"/>
            <w:gridSpan w:val="2"/>
          </w:tcPr>
          <w:p w:rsidR="00C77BB9" w:rsidRDefault="00C77BB9" w:rsidP="00931F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эмоциональной сферы детей 6-7 лет. Программа театрально – игровой деятельности. Издание 2-е.</w:t>
            </w:r>
          </w:p>
        </w:tc>
        <w:tc>
          <w:tcPr>
            <w:tcW w:w="851" w:type="dxa"/>
            <w:gridSpan w:val="2"/>
          </w:tcPr>
          <w:p w:rsidR="00C77BB9" w:rsidRDefault="00C77BB9" w:rsidP="00931F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gridSpan w:val="2"/>
          </w:tcPr>
          <w:p w:rsidR="00C77BB9" w:rsidRDefault="00C77BB9" w:rsidP="00931F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Волгоград, Учитель,</w:t>
            </w:r>
          </w:p>
          <w:p w:rsidR="00C77BB9" w:rsidRDefault="00C77BB9" w:rsidP="00931F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7BB9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C77BB9" w:rsidRDefault="00C77BB9" w:rsidP="00C77B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207. </w:t>
            </w:r>
          </w:p>
        </w:tc>
        <w:tc>
          <w:tcPr>
            <w:tcW w:w="1985" w:type="dxa"/>
          </w:tcPr>
          <w:p w:rsidR="00C77BB9" w:rsidRDefault="00C77BB9" w:rsidP="00C77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Веприцкая</w:t>
            </w:r>
            <w:proofErr w:type="spellEnd"/>
          </w:p>
        </w:tc>
        <w:tc>
          <w:tcPr>
            <w:tcW w:w="4530" w:type="dxa"/>
            <w:gridSpan w:val="2"/>
          </w:tcPr>
          <w:p w:rsidR="00C77BB9" w:rsidRDefault="00C77BB9" w:rsidP="00C77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и эмоционально – волевой сферы детей 4-6 лет. </w:t>
            </w:r>
            <w:r w:rsidRPr="00404F39">
              <w:rPr>
                <w:rFonts w:ascii="Times New Roman" w:hAnsi="Times New Roman" w:cs="Times New Roman"/>
                <w:sz w:val="24"/>
                <w:szCs w:val="24"/>
              </w:rPr>
              <w:t>Издание 2-е.</w:t>
            </w:r>
          </w:p>
        </w:tc>
        <w:tc>
          <w:tcPr>
            <w:tcW w:w="851" w:type="dxa"/>
            <w:gridSpan w:val="2"/>
          </w:tcPr>
          <w:p w:rsidR="00C77BB9" w:rsidRDefault="00C77BB9" w:rsidP="00C77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gridSpan w:val="2"/>
          </w:tcPr>
          <w:p w:rsidR="00C77BB9" w:rsidRPr="00404F39" w:rsidRDefault="00C77BB9" w:rsidP="00C77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Волгоград, Учитель</w:t>
            </w:r>
          </w:p>
        </w:tc>
      </w:tr>
      <w:tr w:rsidR="00D97BB0" w:rsidRPr="00404F39" w:rsidTr="0037195B">
        <w:trPr>
          <w:gridAfter w:val="1"/>
          <w:wAfter w:w="17" w:type="dxa"/>
        </w:trPr>
        <w:tc>
          <w:tcPr>
            <w:tcW w:w="709" w:type="dxa"/>
          </w:tcPr>
          <w:p w:rsidR="00D97BB0" w:rsidRDefault="00D97BB0" w:rsidP="00C77B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1985" w:type="dxa"/>
          </w:tcPr>
          <w:p w:rsidR="00D97BB0" w:rsidRDefault="005D7AF0" w:rsidP="00C77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Селищева </w:t>
            </w:r>
          </w:p>
        </w:tc>
        <w:tc>
          <w:tcPr>
            <w:tcW w:w="4530" w:type="dxa"/>
            <w:gridSpan w:val="2"/>
          </w:tcPr>
          <w:p w:rsidR="00D97BB0" w:rsidRDefault="00D97BB0" w:rsidP="00D9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 – развивающие занятия 5-7 лет. </w:t>
            </w:r>
          </w:p>
        </w:tc>
        <w:tc>
          <w:tcPr>
            <w:tcW w:w="851" w:type="dxa"/>
            <w:gridSpan w:val="2"/>
          </w:tcPr>
          <w:p w:rsidR="00D97BB0" w:rsidRDefault="00D97BB0" w:rsidP="00C77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gridSpan w:val="2"/>
          </w:tcPr>
          <w:p w:rsidR="00D97BB0" w:rsidRDefault="00D97BB0" w:rsidP="00C77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Волгоград, Учитель</w:t>
            </w:r>
          </w:p>
        </w:tc>
      </w:tr>
      <w:tr w:rsidR="00C77BB9" w:rsidRPr="009347B4" w:rsidTr="0037195B">
        <w:tc>
          <w:tcPr>
            <w:tcW w:w="10076" w:type="dxa"/>
            <w:gridSpan w:val="9"/>
          </w:tcPr>
          <w:p w:rsidR="00C77BB9" w:rsidRPr="009347B4" w:rsidRDefault="00C77BB9" w:rsidP="00C7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и пособия для воспитателей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Н.У. Буренина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Перспективное планирование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в ДОУ. Музыкальное воспитание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Восхождение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детям о музыкальных инструментах. Наглядное дидактическое пособие.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Мозаика-Синтез.  Москва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Власенко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Прощание  с детским садом: сценарии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выпускных утренников и развлечений для дошкольников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Скорлупова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детьми старшего дошкольного возраста по теме: Вода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«Скрипторий 2003»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Потапова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профессиях с детьми 4-7 лет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Шкицкая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пластилина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Р-на-Д</w:t>
            </w: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Феникс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Минкевич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детском саду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«Скрипторий 2003»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окружением.  Средняя группа.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Рукотворный мир: Игры – занятия для дошкольников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было до …. Игры –путешествия в прошлое предметов для дошкольников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Творим, изменяем, преобразуем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Лыкова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Парциальная программа «Цветные ладошки»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мир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Лыкова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Парциальная программа «Умные пальчики»</w:t>
            </w:r>
          </w:p>
        </w:tc>
        <w:tc>
          <w:tcPr>
            <w:tcW w:w="851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мир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Лыкова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деятельность в детском саду. 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мир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Лыкова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Подготовительная группа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Лыкова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Старшая группа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Лыкова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Средняя группа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Лыкова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Младшая группа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Лыкова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саду. Вторая м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 группа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мир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Лыкова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саду. Средня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группа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мир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Лыкова</w:t>
            </w:r>
          </w:p>
        </w:tc>
        <w:tc>
          <w:tcPr>
            <w:tcW w:w="4399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саду. Стар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шая группа</w:t>
            </w: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мир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Лыкова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саду. Подготовительн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школе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мир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строительного материала по возрастам</w:t>
            </w:r>
          </w:p>
        </w:tc>
        <w:tc>
          <w:tcPr>
            <w:tcW w:w="851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Мозаика-Синтез.  Москва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Быкова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для развития речи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Вострухина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</w:t>
            </w: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Кондрыкинская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 с окружающим миром детей 5-7 лет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Чермашенцева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безопасного поведения дошкольника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Владимирская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осени до лета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Смирнова</w:t>
            </w: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Дошкольникам о Москве и родной стране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«Скрипторий 2003»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 Петрова</w:t>
            </w: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Е.С. Петрова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Игры и занятия по развитию речи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дошкольников, книга 2, старшая группа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пресса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 Кузнецова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моделирование и конструирование (5-6 лет)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 Граб</w:t>
            </w: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творческому рассказыванию детей 5-7 лет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5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 Белая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безопасности у дошкольников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дни по лексическим темам, книга 1-3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Степанова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занятий  в старшей группе детского сада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Л.Е. Осипова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живем в России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«Скрипторий 2003»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двигательной деятельности детей в детском саду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гимнастика. 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упражнений для детей 3-7 лет.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Лапковская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развлечения в детском саду (5-7 лет)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Кобзева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деятельности детей на прогулке» подготовительная группа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Э.Я.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подвижных игр с детьми 2-7лет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Бачурина 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для дошкольников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Лада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итие речи в детском саду: Втора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саду: Средняя группа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итие речи в детском саду: Старша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группа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итие речи в детском саду: Подготовительна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школе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Ильчук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в детском саду и дома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Оникс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Кнушевицкая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стихов по лексическим темам «Наш мир»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Исакова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процессов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5D2626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Кириллова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физического образования и воспитания детей логопедических групп с общим недоразвитием речи с 3 до 7 лет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08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8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Садилова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Поделки из мягкой бумаги. 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Скрипторий 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08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8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Демпс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Фримен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энциклопедия для детей от 2 лет.</w:t>
            </w:r>
          </w:p>
        </w:tc>
        <w:tc>
          <w:tcPr>
            <w:tcW w:w="851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АСТ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08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художественный труд в д/с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08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Тугушева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А.Е. Чистякова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деятельность детей среднего и старшего дошкольного возраста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Севостьянова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развитию интеллекта  детей 5-7 лет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профессиях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264.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В.О.В.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человеке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08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8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хлебе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08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8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том, кто где живет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08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8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пространстве и времени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воде в природе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субтропиках и горах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rPr>
          <w:trHeight w:val="372"/>
        </w:trPr>
        <w:tc>
          <w:tcPr>
            <w:tcW w:w="709" w:type="dxa"/>
          </w:tcPr>
          <w:p w:rsidR="00C77BB9" w:rsidRPr="009347B4" w:rsidRDefault="00086771" w:rsidP="0008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Сказки. Беседы с детьми о Земле и ее жителях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rPr>
          <w:trHeight w:val="372"/>
        </w:trPr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сказки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степи и лесостепи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Сочеванова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бегом (для детей 4-7 лет)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Сказки-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пересказки</w:t>
            </w:r>
            <w:proofErr w:type="spellEnd"/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Соколова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Комплексы сюжетных утренних гимнастик для дошкольников  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Соколова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для самых маленьких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Кострыкина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детей на прогулке (2 младшая)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«Учитель» г. Волгоград</w:t>
            </w:r>
          </w:p>
        </w:tc>
      </w:tr>
      <w:tr w:rsidR="00C77BB9" w:rsidRPr="009347B4" w:rsidTr="0037195B">
        <w:trPr>
          <w:trHeight w:val="936"/>
        </w:trPr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Бодрящая гимнастика для дошкольников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Сухаревская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для самых маленьких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Айрис-Пресс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Лисина</w:t>
            </w: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Морозова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тематические игры.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 Давыдова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спичечных коробков.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«Скрипторий 2003»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Деркунская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А.Н.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Харчевникова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сюжетно-ролевых игр для детей 4-5 лет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«Центр педагогического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образования»г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 Давыдова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 к праздникам.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«Скрипторий 2003»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 Давыдова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занятия по рисованию для дошкольников. Нетрадиционные техники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«Скрипторий 2003»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8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 Давыдова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дизайн.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«Скрипторий 2003»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 Давыдова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Цветочные мотивы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«Скрипторий 2003»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 Давыдова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Цветочные мотивы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«Скрипторий 2003»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Марудова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дошкольников с окружающим миром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Комарова</w:t>
            </w:r>
          </w:p>
        </w:tc>
        <w:tc>
          <w:tcPr>
            <w:tcW w:w="4399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художественных способностей дошкольников</w:t>
            </w:r>
          </w:p>
        </w:tc>
        <w:tc>
          <w:tcPr>
            <w:tcW w:w="851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Мозаика-Синтез.  Москва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Комарова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в детском саду: Вторая младша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группа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 – Синтез»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Комарова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саду: Средняя группа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 – Синтез»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Комарова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детском саду: Старша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группа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 –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Синтез»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294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Комарова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в детском саду: Подготовительна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группа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 – Синтез»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Борисова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Малоподвижные игры и игровые упражнения для детей 3-7 лет: Сборник игр и упражнений.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08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8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дидактических игр по ознакомлению детей 4-7 лет с окружающим миром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Морозова</w:t>
            </w: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Пушкарева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 (5-6 лет ЗПР)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 Морозова</w:t>
            </w: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 и Д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Ламтева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прогулки для детей 5-6 лет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</w:t>
            </w: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Психоречевая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детей 3-7 лет.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оценка результатов  освоения программы «От рождения до школы».  Подготовительная группа.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оценка результатов  освоения программы «От рождения до школы».  Вторая младшая группа.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оценка результатов  освоения программы «От рождения до школы».  Средняя группа.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диагностика уровней освоения программы. Подготовительная  группа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диагностика уровней освоения программы. Старшая  группа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8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В.Н.Мезенцева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Комплексно-тематическое планирование. Старшая группа.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Н.В.Бобровская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В.Е.Лампман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Н.П.Битютская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с детьми 2-7 лет в летний период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Н.С.Голицина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комплексно-тематических занятий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«Скрипторий 2003»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Н.С.Голицина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Перспективное планирование в детском саду  (старшая группа)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«Скрипторий 2003»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Н.С.Голицина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Перспективное планирование в детском саду  (средняя группа)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«Скрипторий 2003»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Н.С.Голицина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Перспективное планирование в детском саду  (вторая младшая группа)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«Скрипторий 2003»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Атарщикова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И.А.Осина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Е.В.Горюнова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М.Н.Павлова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Перспективное планирование 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 (средняя группа)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Т.И.Кандала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И.А.Осина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Е.В.Горюнова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М.Н.Павлова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 перспективное планирование (подготовительная группа)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Т.И.Кандала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И.А.Осина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Е.В.Горюнова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М.Н.Павлова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Перспективное планирование (старшая группа)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315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Н.А.Атарщикова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И.А.Осина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Е.В.Горюнова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М.Н.Павлова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 перспективное планирование (средняя группа)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8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Атарщикова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И.А.Осина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Е.В.Горюнова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Перспективное планирование (вторая младшая группа)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подвижных игр, упражнений, физкультминуток,</w:t>
            </w: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пальчиковых игр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 детей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Парциальная программа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  <w:r w:rsidR="00C77BB9"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Лободина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занятия (старшая группа)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М.Б.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Халезова-Зацепина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в детском саду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А.Лопатина</w:t>
            </w:r>
            <w:proofErr w:type="spellEnd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М.Скребцова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о хлебе, злаках и каше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«Комсомольская правда» г. Москва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Кравченко   Т.Л. Долгова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в детском саду старшая и подготовительная к школе группа.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И.В.Кравченко</w:t>
            </w:r>
            <w:proofErr w:type="spellEnd"/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Т.Л. Долгова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в детском саду        (младшая и средняя группы)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Л.Б. Дерягина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сказку. Сценарии в стихах, для постановки в детском саду и начальной школе.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М.Б.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ребенка в музыкальной деятельности:  Обзор программ дошкольного образования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педагога ДОО. 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коррекционно-развивающей работы в группе компенсирующей направленности для детей с тяжелыми нарушениями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ОНР) и рабочая программа логопеда. 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8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отека подвижных игр, упражнений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физкультминуток, пальчиковой гимнастики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опытно-экспериментальной работы в ДОУ, выпуск №1, №2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Полевая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коррекционно-музыкал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занятий, «Дружная семейка»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 дошкольников с литературой и развитием речи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Придумай слово (речевые игры, упражнения,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рекомендации)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Метенова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в деском саду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 ПК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Метенова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вежливости</w:t>
            </w:r>
          </w:p>
        </w:tc>
        <w:tc>
          <w:tcPr>
            <w:tcW w:w="851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984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 ПК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Метенова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851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984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 ПК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Метенова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утро, малыши!</w:t>
            </w:r>
          </w:p>
        </w:tc>
        <w:tc>
          <w:tcPr>
            <w:tcW w:w="851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984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 ПК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  <w:r w:rsidR="0008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Метенова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 о детях</w:t>
            </w:r>
          </w:p>
        </w:tc>
        <w:tc>
          <w:tcPr>
            <w:tcW w:w="851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984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 ПК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  <w:r w:rsidR="00C7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Метенова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«Нравственное воспитание»</w:t>
            </w:r>
          </w:p>
        </w:tc>
        <w:tc>
          <w:tcPr>
            <w:tcW w:w="851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984" w:type="dxa"/>
            <w:gridSpan w:val="2"/>
          </w:tcPr>
          <w:p w:rsidR="00C77BB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 ПК</w:t>
            </w:r>
          </w:p>
        </w:tc>
      </w:tr>
      <w:tr w:rsidR="00C77BB9" w:rsidRPr="009347B4" w:rsidTr="00960FB1">
        <w:tc>
          <w:tcPr>
            <w:tcW w:w="10076" w:type="dxa"/>
            <w:gridSpan w:val="9"/>
          </w:tcPr>
          <w:p w:rsidR="00C77BB9" w:rsidRPr="0093111F" w:rsidRDefault="00C77BB9" w:rsidP="00C7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для работы по региональному компоненту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0867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339</w:t>
            </w:r>
            <w:r w:rsidR="00C77B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С.Н. Николаева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Парциальная программа «Юный Эколог» 3-7 лет 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Мозаика-Синтез.  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339</w:t>
            </w:r>
            <w:r w:rsidR="00C77B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Васнева А.Г.</w:t>
            </w:r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Знай и люби свой край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Краснодар</w:t>
            </w:r>
          </w:p>
        </w:tc>
      </w:tr>
      <w:tr w:rsidR="00C77BB9" w:rsidRPr="009347B4" w:rsidTr="0037195B">
        <w:tc>
          <w:tcPr>
            <w:tcW w:w="709" w:type="dxa"/>
          </w:tcPr>
          <w:p w:rsidR="00C77BB9" w:rsidRPr="009347B4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340</w:t>
            </w:r>
            <w:r w:rsidR="00C77B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В.А. Маркова, Л.М. Данилина,</w:t>
            </w:r>
          </w:p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З.Г. </w:t>
            </w:r>
            <w:proofErr w:type="spellStart"/>
            <w:r w:rsidRPr="00934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Прасолова</w:t>
            </w:r>
            <w:proofErr w:type="spellEnd"/>
          </w:p>
        </w:tc>
        <w:tc>
          <w:tcPr>
            <w:tcW w:w="4399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Воспитание у дошкольников любви к малой Родине</w:t>
            </w:r>
          </w:p>
        </w:tc>
        <w:tc>
          <w:tcPr>
            <w:tcW w:w="851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4" w:type="dxa"/>
            <w:gridSpan w:val="2"/>
          </w:tcPr>
          <w:p w:rsidR="00C77BB9" w:rsidRPr="009347B4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4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Краснодар</w:t>
            </w:r>
          </w:p>
        </w:tc>
      </w:tr>
      <w:tr w:rsidR="00C77BB9" w:rsidRPr="008E3EC9" w:rsidTr="0037195B">
        <w:tc>
          <w:tcPr>
            <w:tcW w:w="709" w:type="dxa"/>
          </w:tcPr>
          <w:p w:rsidR="00C77BB9" w:rsidRPr="008E3EC9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341.</w:t>
            </w:r>
          </w:p>
        </w:tc>
        <w:tc>
          <w:tcPr>
            <w:tcW w:w="2133" w:type="dxa"/>
            <w:gridSpan w:val="2"/>
          </w:tcPr>
          <w:p w:rsidR="00C77BB9" w:rsidRPr="008E3EC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E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Авдеева Н.Н., Князева О.Л., </w:t>
            </w:r>
            <w:proofErr w:type="spellStart"/>
            <w:r w:rsidRPr="008E3E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Стеркина</w:t>
            </w:r>
            <w:proofErr w:type="spellEnd"/>
            <w:r w:rsidRPr="008E3E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Р.Б.</w:t>
            </w:r>
          </w:p>
        </w:tc>
        <w:tc>
          <w:tcPr>
            <w:tcW w:w="4399" w:type="dxa"/>
            <w:gridSpan w:val="2"/>
          </w:tcPr>
          <w:p w:rsidR="00C77BB9" w:rsidRPr="008E3EC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E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Парциальная программа «Безопасность»</w:t>
            </w:r>
          </w:p>
        </w:tc>
        <w:tc>
          <w:tcPr>
            <w:tcW w:w="851" w:type="dxa"/>
            <w:gridSpan w:val="2"/>
          </w:tcPr>
          <w:p w:rsidR="00C77BB9" w:rsidRPr="008E3EC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E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  <w:gridSpan w:val="2"/>
          </w:tcPr>
          <w:p w:rsidR="00C77BB9" w:rsidRPr="008E3EC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E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С-П, Детство-пресс</w:t>
            </w:r>
          </w:p>
        </w:tc>
      </w:tr>
      <w:tr w:rsidR="00C77BB9" w:rsidRPr="008E3EC9" w:rsidTr="0037195B">
        <w:tc>
          <w:tcPr>
            <w:tcW w:w="709" w:type="dxa"/>
          </w:tcPr>
          <w:p w:rsidR="00C77BB9" w:rsidRPr="008E3EC9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342.</w:t>
            </w:r>
          </w:p>
        </w:tc>
        <w:tc>
          <w:tcPr>
            <w:tcW w:w="2133" w:type="dxa"/>
            <w:gridSpan w:val="2"/>
          </w:tcPr>
          <w:p w:rsidR="00C77BB9" w:rsidRPr="008E3EC9" w:rsidRDefault="00C77BB9" w:rsidP="00C77B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3E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Шинкаренко Л.И. </w:t>
            </w:r>
          </w:p>
        </w:tc>
        <w:tc>
          <w:tcPr>
            <w:tcW w:w="4399" w:type="dxa"/>
            <w:gridSpan w:val="2"/>
          </w:tcPr>
          <w:p w:rsidR="00C77BB9" w:rsidRPr="008E3EC9" w:rsidRDefault="00C77BB9" w:rsidP="00C77B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3E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Ознакомление дошкольников с художественной литературой Кубани </w:t>
            </w:r>
          </w:p>
        </w:tc>
        <w:tc>
          <w:tcPr>
            <w:tcW w:w="851" w:type="dxa"/>
            <w:gridSpan w:val="2"/>
          </w:tcPr>
          <w:p w:rsidR="00C77BB9" w:rsidRPr="008E3EC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E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gridSpan w:val="2"/>
          </w:tcPr>
          <w:p w:rsidR="00C77BB9" w:rsidRPr="008E3EC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E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Краснодар</w:t>
            </w:r>
          </w:p>
        </w:tc>
      </w:tr>
      <w:tr w:rsidR="00C77BB9" w:rsidRPr="008E3EC9" w:rsidTr="0037195B">
        <w:tc>
          <w:tcPr>
            <w:tcW w:w="709" w:type="dxa"/>
          </w:tcPr>
          <w:p w:rsidR="00C77BB9" w:rsidRPr="008E3EC9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343.</w:t>
            </w:r>
          </w:p>
        </w:tc>
        <w:tc>
          <w:tcPr>
            <w:tcW w:w="2133" w:type="dxa"/>
            <w:gridSpan w:val="2"/>
          </w:tcPr>
          <w:p w:rsidR="00C77BB9" w:rsidRPr="008E3EC9" w:rsidRDefault="00C77BB9" w:rsidP="00C77B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3E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 опыта работы</w:t>
            </w:r>
          </w:p>
        </w:tc>
        <w:tc>
          <w:tcPr>
            <w:tcW w:w="4399" w:type="dxa"/>
            <w:gridSpan w:val="2"/>
          </w:tcPr>
          <w:p w:rsidR="00C77BB9" w:rsidRPr="008E3EC9" w:rsidRDefault="00C77BB9" w:rsidP="00C77B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3E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Ты, Кубань, ты наша Родина</w:t>
            </w:r>
          </w:p>
        </w:tc>
        <w:tc>
          <w:tcPr>
            <w:tcW w:w="851" w:type="dxa"/>
            <w:gridSpan w:val="2"/>
          </w:tcPr>
          <w:p w:rsidR="00C77BB9" w:rsidRPr="008E3EC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E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984" w:type="dxa"/>
            <w:gridSpan w:val="2"/>
          </w:tcPr>
          <w:p w:rsidR="00C77BB9" w:rsidRPr="008E3EC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E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Краснодар</w:t>
            </w:r>
          </w:p>
        </w:tc>
      </w:tr>
      <w:tr w:rsidR="00C77BB9" w:rsidRPr="008E3EC9" w:rsidTr="0037195B">
        <w:tc>
          <w:tcPr>
            <w:tcW w:w="709" w:type="dxa"/>
          </w:tcPr>
          <w:p w:rsidR="00C77BB9" w:rsidRPr="008E3EC9" w:rsidRDefault="00086771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344.</w:t>
            </w:r>
          </w:p>
        </w:tc>
        <w:tc>
          <w:tcPr>
            <w:tcW w:w="2133" w:type="dxa"/>
            <w:gridSpan w:val="2"/>
          </w:tcPr>
          <w:p w:rsidR="00C77BB9" w:rsidRPr="008E3EC9" w:rsidRDefault="00C77BB9" w:rsidP="00C77B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3E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Романычева Н.В.</w:t>
            </w:r>
          </w:p>
        </w:tc>
        <w:tc>
          <w:tcPr>
            <w:tcW w:w="4399" w:type="dxa"/>
            <w:gridSpan w:val="2"/>
          </w:tcPr>
          <w:p w:rsidR="00C77BB9" w:rsidRPr="008E3EC9" w:rsidRDefault="00C77BB9" w:rsidP="00C77B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3E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Региональная образовательная программа «Все про то, как мы живем»</w:t>
            </w:r>
          </w:p>
        </w:tc>
        <w:tc>
          <w:tcPr>
            <w:tcW w:w="851" w:type="dxa"/>
            <w:gridSpan w:val="2"/>
          </w:tcPr>
          <w:p w:rsidR="00C77BB9" w:rsidRPr="008E3EC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E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gridSpan w:val="2"/>
          </w:tcPr>
          <w:p w:rsidR="00C77BB9" w:rsidRPr="008E3EC9" w:rsidRDefault="00C77BB9" w:rsidP="00C7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E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Краснодар</w:t>
            </w:r>
          </w:p>
        </w:tc>
      </w:tr>
    </w:tbl>
    <w:p w:rsidR="00150F25" w:rsidRPr="008E3EC9" w:rsidRDefault="00150F25" w:rsidP="00150F25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07E" w:rsidRPr="007C6818" w:rsidRDefault="0093111F" w:rsidP="009311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818">
        <w:rPr>
          <w:rFonts w:ascii="Times New Roman" w:hAnsi="Times New Roman" w:cs="Times New Roman"/>
          <w:sz w:val="28"/>
          <w:szCs w:val="28"/>
        </w:rPr>
        <w:t xml:space="preserve">Примечание: Литература, изданная </w:t>
      </w:r>
      <w:r w:rsidR="007C6818" w:rsidRPr="007C6818">
        <w:rPr>
          <w:rFonts w:ascii="Times New Roman" w:hAnsi="Times New Roman" w:cs="Times New Roman"/>
          <w:sz w:val="28"/>
          <w:szCs w:val="28"/>
        </w:rPr>
        <w:t>ранее 2018</w:t>
      </w:r>
      <w:r w:rsidRPr="007C6818">
        <w:rPr>
          <w:rFonts w:ascii="Times New Roman" w:hAnsi="Times New Roman" w:cs="Times New Roman"/>
          <w:sz w:val="28"/>
          <w:szCs w:val="28"/>
        </w:rPr>
        <w:t xml:space="preserve"> г., проанализирована и отобрана в соответствии с принципами федерального государственного образовательного стандарта дошкольного образования. </w:t>
      </w:r>
    </w:p>
    <w:sectPr w:rsidR="0017307E" w:rsidRPr="007C6818" w:rsidSect="00B25FC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C2C"/>
    <w:multiLevelType w:val="hybridMultilevel"/>
    <w:tmpl w:val="6E58C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B77E1"/>
    <w:multiLevelType w:val="hybridMultilevel"/>
    <w:tmpl w:val="A46A0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A542CC"/>
    <w:multiLevelType w:val="hybridMultilevel"/>
    <w:tmpl w:val="A578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71C00"/>
    <w:multiLevelType w:val="hybridMultilevel"/>
    <w:tmpl w:val="A7BE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622F5"/>
    <w:multiLevelType w:val="hybridMultilevel"/>
    <w:tmpl w:val="99DACCE6"/>
    <w:lvl w:ilvl="0" w:tplc="22F68614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1996F62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61C2C2F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8221B4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5B809C1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4022E2C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96D2897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3024232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9B7460F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5" w15:restartNumberingAfterBreak="0">
    <w:nsid w:val="4F3A240D"/>
    <w:multiLevelType w:val="hybridMultilevel"/>
    <w:tmpl w:val="930E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71BDB"/>
    <w:multiLevelType w:val="hybridMultilevel"/>
    <w:tmpl w:val="EB06F2E0"/>
    <w:lvl w:ilvl="0" w:tplc="5044B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F1078"/>
    <w:multiLevelType w:val="hybridMultilevel"/>
    <w:tmpl w:val="101C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29"/>
    <w:rsid w:val="00012167"/>
    <w:rsid w:val="00015CB0"/>
    <w:rsid w:val="000238C6"/>
    <w:rsid w:val="00045BAC"/>
    <w:rsid w:val="00054496"/>
    <w:rsid w:val="00086771"/>
    <w:rsid w:val="00091616"/>
    <w:rsid w:val="000968A7"/>
    <w:rsid w:val="000A5B66"/>
    <w:rsid w:val="000B62F9"/>
    <w:rsid w:val="000C3A3A"/>
    <w:rsid w:val="000D2336"/>
    <w:rsid w:val="00104737"/>
    <w:rsid w:val="0013429A"/>
    <w:rsid w:val="00150F25"/>
    <w:rsid w:val="0017307E"/>
    <w:rsid w:val="001772C8"/>
    <w:rsid w:val="00195FA1"/>
    <w:rsid w:val="001B2FE0"/>
    <w:rsid w:val="001C63F6"/>
    <w:rsid w:val="001D0C4B"/>
    <w:rsid w:val="001D2B51"/>
    <w:rsid w:val="001E3927"/>
    <w:rsid w:val="001F295D"/>
    <w:rsid w:val="001F4C1F"/>
    <w:rsid w:val="00264118"/>
    <w:rsid w:val="0027648A"/>
    <w:rsid w:val="0028048E"/>
    <w:rsid w:val="002910C4"/>
    <w:rsid w:val="00291D5B"/>
    <w:rsid w:val="002B2636"/>
    <w:rsid w:val="002C7CCE"/>
    <w:rsid w:val="002E4107"/>
    <w:rsid w:val="0032070A"/>
    <w:rsid w:val="003234B9"/>
    <w:rsid w:val="00332217"/>
    <w:rsid w:val="00333796"/>
    <w:rsid w:val="00353C97"/>
    <w:rsid w:val="00362A07"/>
    <w:rsid w:val="0037195B"/>
    <w:rsid w:val="00377B01"/>
    <w:rsid w:val="003B3EFD"/>
    <w:rsid w:val="003D23FA"/>
    <w:rsid w:val="003D6E84"/>
    <w:rsid w:val="00404F39"/>
    <w:rsid w:val="00406072"/>
    <w:rsid w:val="004263E9"/>
    <w:rsid w:val="00445FCF"/>
    <w:rsid w:val="00451D32"/>
    <w:rsid w:val="00457402"/>
    <w:rsid w:val="00467410"/>
    <w:rsid w:val="004751D0"/>
    <w:rsid w:val="0048390B"/>
    <w:rsid w:val="00486961"/>
    <w:rsid w:val="0049431B"/>
    <w:rsid w:val="004B13F6"/>
    <w:rsid w:val="004E2388"/>
    <w:rsid w:val="004E396A"/>
    <w:rsid w:val="00505218"/>
    <w:rsid w:val="005135EB"/>
    <w:rsid w:val="00526CEF"/>
    <w:rsid w:val="00546FC7"/>
    <w:rsid w:val="00555567"/>
    <w:rsid w:val="00585915"/>
    <w:rsid w:val="005A4877"/>
    <w:rsid w:val="005D04A6"/>
    <w:rsid w:val="005D07CC"/>
    <w:rsid w:val="005D2626"/>
    <w:rsid w:val="005D7AF0"/>
    <w:rsid w:val="00614A34"/>
    <w:rsid w:val="006264AB"/>
    <w:rsid w:val="006421C6"/>
    <w:rsid w:val="00667AF2"/>
    <w:rsid w:val="006B18DB"/>
    <w:rsid w:val="006E3936"/>
    <w:rsid w:val="006F3214"/>
    <w:rsid w:val="00723CDA"/>
    <w:rsid w:val="007523EF"/>
    <w:rsid w:val="007727AA"/>
    <w:rsid w:val="007B6B3B"/>
    <w:rsid w:val="007C1495"/>
    <w:rsid w:val="007C637A"/>
    <w:rsid w:val="007C6818"/>
    <w:rsid w:val="008142CC"/>
    <w:rsid w:val="00834E90"/>
    <w:rsid w:val="0083590D"/>
    <w:rsid w:val="00842E5E"/>
    <w:rsid w:val="008931DF"/>
    <w:rsid w:val="008A1C94"/>
    <w:rsid w:val="008E38EA"/>
    <w:rsid w:val="008E3EC9"/>
    <w:rsid w:val="00903A86"/>
    <w:rsid w:val="009206A7"/>
    <w:rsid w:val="0093111F"/>
    <w:rsid w:val="00931F2D"/>
    <w:rsid w:val="009347B4"/>
    <w:rsid w:val="00956CCD"/>
    <w:rsid w:val="00960FB1"/>
    <w:rsid w:val="009648CB"/>
    <w:rsid w:val="009714FB"/>
    <w:rsid w:val="00972ADE"/>
    <w:rsid w:val="00976788"/>
    <w:rsid w:val="009834EE"/>
    <w:rsid w:val="009A0EE7"/>
    <w:rsid w:val="009B0921"/>
    <w:rsid w:val="009B213D"/>
    <w:rsid w:val="009B602E"/>
    <w:rsid w:val="009D557B"/>
    <w:rsid w:val="009D55D5"/>
    <w:rsid w:val="009E3D36"/>
    <w:rsid w:val="009F2F48"/>
    <w:rsid w:val="009F56E6"/>
    <w:rsid w:val="009F7DE5"/>
    <w:rsid w:val="00A37110"/>
    <w:rsid w:val="00A53595"/>
    <w:rsid w:val="00A53A45"/>
    <w:rsid w:val="00A5453A"/>
    <w:rsid w:val="00A5511F"/>
    <w:rsid w:val="00A60E25"/>
    <w:rsid w:val="00AC5AD7"/>
    <w:rsid w:val="00AD5729"/>
    <w:rsid w:val="00AF192F"/>
    <w:rsid w:val="00AF1A8D"/>
    <w:rsid w:val="00B10E19"/>
    <w:rsid w:val="00B25FC6"/>
    <w:rsid w:val="00B35A24"/>
    <w:rsid w:val="00B35E58"/>
    <w:rsid w:val="00B67A73"/>
    <w:rsid w:val="00B70280"/>
    <w:rsid w:val="00BA22E7"/>
    <w:rsid w:val="00BA6730"/>
    <w:rsid w:val="00BB2491"/>
    <w:rsid w:val="00BD6F05"/>
    <w:rsid w:val="00C24A3D"/>
    <w:rsid w:val="00C31B1F"/>
    <w:rsid w:val="00C33A74"/>
    <w:rsid w:val="00C77BB9"/>
    <w:rsid w:val="00C8032F"/>
    <w:rsid w:val="00C90924"/>
    <w:rsid w:val="00CA6967"/>
    <w:rsid w:val="00CB0B1D"/>
    <w:rsid w:val="00CE7C7E"/>
    <w:rsid w:val="00CF78F4"/>
    <w:rsid w:val="00D0517C"/>
    <w:rsid w:val="00D06EB4"/>
    <w:rsid w:val="00D13EDE"/>
    <w:rsid w:val="00D365C2"/>
    <w:rsid w:val="00D56BDA"/>
    <w:rsid w:val="00D944BE"/>
    <w:rsid w:val="00D97BB0"/>
    <w:rsid w:val="00DA2A84"/>
    <w:rsid w:val="00DE5B9F"/>
    <w:rsid w:val="00E15A64"/>
    <w:rsid w:val="00E31F7A"/>
    <w:rsid w:val="00E52B05"/>
    <w:rsid w:val="00E66647"/>
    <w:rsid w:val="00E87ADA"/>
    <w:rsid w:val="00E87B20"/>
    <w:rsid w:val="00E94625"/>
    <w:rsid w:val="00E9577C"/>
    <w:rsid w:val="00EA5691"/>
    <w:rsid w:val="00F0595F"/>
    <w:rsid w:val="00F10C6C"/>
    <w:rsid w:val="00F35D3C"/>
    <w:rsid w:val="00F56BC2"/>
    <w:rsid w:val="00F578F0"/>
    <w:rsid w:val="00F6377B"/>
    <w:rsid w:val="00F80E70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8524"/>
  <w15:docId w15:val="{19144E24-A8A8-423A-B4FD-3B22E1BF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449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76788"/>
  </w:style>
  <w:style w:type="character" w:customStyle="1" w:styleId="FontStyle20">
    <w:name w:val="Font Style20"/>
    <w:uiPriority w:val="99"/>
    <w:rsid w:val="00976788"/>
    <w:rPr>
      <w:rFonts w:ascii="Times New Roman" w:hAnsi="Times New Roman" w:cs="Times New Roman"/>
      <w:i/>
      <w:iCs/>
      <w:sz w:val="18"/>
      <w:szCs w:val="18"/>
    </w:rPr>
  </w:style>
  <w:style w:type="paragraph" w:customStyle="1" w:styleId="ConsPlusNonformat">
    <w:name w:val="ConsPlusNonformat"/>
    <w:rsid w:val="00642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D06EB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0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06EB4"/>
    <w:rPr>
      <w:rFonts w:ascii="Arial" w:hAnsi="Arial" w:cs="Arial"/>
      <w:sz w:val="20"/>
      <w:szCs w:val="20"/>
    </w:rPr>
  </w:style>
  <w:style w:type="character" w:customStyle="1" w:styleId="FontStyle21">
    <w:name w:val="Font Style21"/>
    <w:uiPriority w:val="99"/>
    <w:rsid w:val="00D06EB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D06EB4"/>
    <w:pPr>
      <w:widowControl w:val="0"/>
      <w:autoSpaceDE w:val="0"/>
      <w:autoSpaceDN w:val="0"/>
      <w:adjustRightInd w:val="0"/>
      <w:spacing w:after="0" w:line="221" w:lineRule="exact"/>
      <w:ind w:hanging="4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06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D06EB4"/>
    <w:rPr>
      <w:rFonts w:ascii="Times New Roman" w:hAnsi="Times New Roman" w:cs="Times New Roman"/>
      <w:i/>
      <w:iCs/>
      <w:sz w:val="18"/>
      <w:szCs w:val="18"/>
    </w:rPr>
  </w:style>
  <w:style w:type="character" w:styleId="a8">
    <w:name w:val="Emphasis"/>
    <w:basedOn w:val="a0"/>
    <w:uiPriority w:val="20"/>
    <w:qFormat/>
    <w:rsid w:val="00D06EB4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5859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E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5B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3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4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93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347B4"/>
  </w:style>
  <w:style w:type="table" w:customStyle="1" w:styleId="11">
    <w:name w:val="Сетка таблицы11"/>
    <w:basedOn w:val="a1"/>
    <w:next w:val="a6"/>
    <w:rsid w:val="0093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9347B4"/>
  </w:style>
  <w:style w:type="table" w:customStyle="1" w:styleId="3">
    <w:name w:val="Сетка таблицы3"/>
    <w:basedOn w:val="a1"/>
    <w:next w:val="a6"/>
    <w:uiPriority w:val="59"/>
    <w:rsid w:val="0093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347B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3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47B4"/>
  </w:style>
  <w:style w:type="paragraph" w:styleId="ae">
    <w:name w:val="footer"/>
    <w:basedOn w:val="a"/>
    <w:link w:val="af"/>
    <w:uiPriority w:val="99"/>
    <w:unhideWhenUsed/>
    <w:rsid w:val="0093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dg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u4-gk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lokol4ikgorkliu4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ishamba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33C7-4238-4814-90F5-D4F0D80E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7997</TotalTime>
  <Pages>37</Pages>
  <Words>10737</Words>
  <Characters>61207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</cp:lastModifiedBy>
  <cp:revision>35</cp:revision>
  <cp:lastPrinted>2020-02-19T09:50:00Z</cp:lastPrinted>
  <dcterms:created xsi:type="dcterms:W3CDTF">2018-06-20T07:34:00Z</dcterms:created>
  <dcterms:modified xsi:type="dcterms:W3CDTF">2021-04-01T06:10:00Z</dcterms:modified>
</cp:coreProperties>
</file>